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CF76E2" w14:textId="77777777" w:rsidR="00B563C1" w:rsidRPr="008C19A2" w:rsidRDefault="00B563C1" w:rsidP="00B563C1">
      <w:pPr>
        <w:rPr>
          <w:lang w:val="en-US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B563C1" w:rsidRPr="000311AE" w14:paraId="62D06DCD" w14:textId="77777777" w:rsidTr="004D068F">
        <w:tc>
          <w:tcPr>
            <w:tcW w:w="1985" w:type="dxa"/>
            <w:shd w:val="clear" w:color="auto" w:fill="auto"/>
          </w:tcPr>
          <w:p w14:paraId="6D10A9DE" w14:textId="5D1AACF8" w:rsidR="00B563C1" w:rsidRPr="000311AE" w:rsidRDefault="009B458D" w:rsidP="004D068F">
            <w:pPr>
              <w:ind w:firstLine="176"/>
            </w:pPr>
            <w:r>
              <w:rPr>
                <w:rFonts w:ascii="Times New Roman" w:eastAsia="PMingLiU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4D165EA" wp14:editId="0AC25A9B">
                  <wp:extent cx="887095" cy="124206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095" cy="124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14:paraId="3351ADE6" w14:textId="0C133373" w:rsidR="00B563C1" w:rsidRPr="000311AE" w:rsidRDefault="009B458D" w:rsidP="00A6498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B563C1" w:rsidRPr="000311AE">
              <w:rPr>
                <w:rFonts w:ascii="Times New Roman" w:hAnsi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5F891AF5" w14:textId="77777777" w:rsidR="00B563C1" w:rsidRPr="000311AE" w:rsidRDefault="00B563C1" w:rsidP="00A6498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1AE">
              <w:rPr>
                <w:rFonts w:ascii="Times New Roman" w:hAnsi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29DC1102" w14:textId="77777777" w:rsidR="00B563C1" w:rsidRPr="000311AE" w:rsidRDefault="00B563C1" w:rsidP="00A64983">
            <w:pPr>
              <w:spacing w:after="0" w:line="36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 w:rsidRPr="000311AE">
              <w:rPr>
                <w:rFonts w:ascii="Times New Roman" w:hAnsi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14:paraId="7A8531B2" w14:textId="77777777" w:rsidR="00B563C1" w:rsidRPr="000311AE" w:rsidRDefault="00B563C1" w:rsidP="004D068F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14:paraId="3DDC4986" w14:textId="77777777" w:rsidR="00B563C1" w:rsidRPr="00657CFA" w:rsidRDefault="00B563C1" w:rsidP="009B458D">
      <w:pPr>
        <w:contextualSpacing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B563C1" w:rsidRPr="000311AE" w14:paraId="60F75970" w14:textId="77777777" w:rsidTr="004D068F">
        <w:tc>
          <w:tcPr>
            <w:tcW w:w="9853" w:type="dxa"/>
            <w:shd w:val="clear" w:color="auto" w:fill="auto"/>
          </w:tcPr>
          <w:p w14:paraId="31529807" w14:textId="25240C56" w:rsidR="008C19A2" w:rsidRPr="008C19A2" w:rsidRDefault="00B563C1" w:rsidP="0033671B">
            <w:pPr>
              <w:tabs>
                <w:tab w:val="left" w:pos="5103"/>
                <w:tab w:val="left" w:pos="6663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C19A2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</w:t>
            </w:r>
            <w:r w:rsidR="008C19A2">
              <w:rPr>
                <w:rFonts w:ascii="Times New Roman" w:hAnsi="Times New Roman"/>
                <w:b/>
                <w:sz w:val="28"/>
                <w:szCs w:val="28"/>
              </w:rPr>
              <w:t xml:space="preserve">        </w:t>
            </w:r>
            <w:r w:rsidR="008C19A2" w:rsidRPr="008C19A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C19A2" w:rsidRPr="008C19A2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УТВЕРЖДАЮ </w:t>
            </w:r>
          </w:p>
          <w:p w14:paraId="489F2427" w14:textId="7AB178C5" w:rsidR="008C19A2" w:rsidRPr="008C19A2" w:rsidRDefault="008C19A2" w:rsidP="0033671B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19A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</w:t>
            </w:r>
            <w:r w:rsidR="00CC4C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</w:t>
            </w:r>
            <w:r w:rsidRPr="008C19A2">
              <w:rPr>
                <w:rFonts w:ascii="Times New Roman" w:hAnsi="Times New Roman"/>
                <w:color w:val="000000"/>
                <w:sz w:val="28"/>
                <w:szCs w:val="28"/>
              </w:rPr>
              <w:t>Проректор по учебной работе</w:t>
            </w:r>
          </w:p>
          <w:p w14:paraId="1C3ABD51" w14:textId="6C8452CA" w:rsidR="008C19A2" w:rsidRPr="008C19A2" w:rsidRDefault="008C19A2" w:rsidP="0033671B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19A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</w:t>
            </w:r>
            <w:r w:rsidR="00336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</w:t>
            </w:r>
            <w:r w:rsidR="0033671B" w:rsidRPr="0033671B">
              <w:rPr>
                <w:rFonts w:ascii="Calibri" w:eastAsia="Calibri" w:hAnsi="Calibri"/>
                <w:noProof/>
                <w:u w:val="single"/>
              </w:rPr>
              <w:drawing>
                <wp:inline distT="0" distB="0" distL="0" distR="0" wp14:anchorId="368073C5" wp14:editId="1918EE8D">
                  <wp:extent cx="709684" cy="299397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06465" cy="2980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C19A2">
              <w:rPr>
                <w:rFonts w:ascii="Times New Roman" w:hAnsi="Times New Roman"/>
                <w:color w:val="000000"/>
                <w:sz w:val="28"/>
                <w:szCs w:val="28"/>
              </w:rPr>
              <w:t>Л.В. Ватлина</w:t>
            </w:r>
          </w:p>
          <w:p w14:paraId="147D9B67" w14:textId="53DFD05C" w:rsidR="008C19A2" w:rsidRPr="008C19A2" w:rsidRDefault="008C19A2" w:rsidP="0033671B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z w:val="28"/>
                <w:szCs w:val="28"/>
              </w:rPr>
            </w:pPr>
            <w:r w:rsidRPr="008C19A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</w:t>
            </w:r>
            <w:r w:rsidR="009B45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</w:t>
            </w:r>
            <w:r w:rsidR="009B458D" w:rsidRPr="009B458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28 мая 2025 г.</w:t>
            </w:r>
          </w:p>
          <w:p w14:paraId="0EA81341" w14:textId="4A978192" w:rsidR="00B563C1" w:rsidRPr="000311AE" w:rsidRDefault="00B563C1" w:rsidP="004D068F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14:paraId="012E23F8" w14:textId="77777777" w:rsidR="00B563C1" w:rsidRPr="00A876E3" w:rsidRDefault="00B563C1" w:rsidP="00B563C1">
      <w:pPr>
        <w:contextualSpacing/>
        <w:jc w:val="center"/>
        <w:rPr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B563C1" w:rsidRPr="000311AE" w14:paraId="7C639F1D" w14:textId="77777777" w:rsidTr="004D068F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22A180" w14:textId="751793E4" w:rsidR="008055DC" w:rsidRDefault="00B563C1" w:rsidP="00805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0311AE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14:paraId="31E51299" w14:textId="77777777" w:rsidR="00B563C1" w:rsidRDefault="008055DC" w:rsidP="00805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8055D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  <w:t xml:space="preserve"> </w:t>
            </w:r>
            <w:r w:rsidR="00B563C1" w:rsidRPr="000311AE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дисциплины</w:t>
            </w:r>
          </w:p>
          <w:p w14:paraId="62268FB3" w14:textId="2491897E" w:rsidR="008055DC" w:rsidRPr="008055DC" w:rsidRDefault="008055DC" w:rsidP="0080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563C1" w:rsidRPr="00B563C1" w14:paraId="02CF4E11" w14:textId="77777777" w:rsidTr="004D068F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F7C862" w14:textId="268EFB2C" w:rsidR="00B563C1" w:rsidRPr="00B563C1" w:rsidRDefault="00B563C1" w:rsidP="004D06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aps/>
                <w:sz w:val="28"/>
                <w:szCs w:val="28"/>
              </w:rPr>
            </w:pPr>
            <w:r w:rsidRPr="00B563C1">
              <w:rPr>
                <w:rFonts w:ascii="Times New Roman" w:hAnsi="Times New Roman"/>
                <w:b/>
                <w:sz w:val="28"/>
                <w:szCs w:val="28"/>
              </w:rPr>
              <w:t xml:space="preserve">ОП.02 </w:t>
            </w:r>
            <w:r w:rsidR="009B458D" w:rsidRPr="00B563C1">
              <w:rPr>
                <w:rFonts w:ascii="Times New Roman" w:hAnsi="Times New Roman"/>
                <w:b/>
                <w:sz w:val="28"/>
                <w:szCs w:val="28"/>
              </w:rPr>
              <w:t>АРХИТЕКТУРА АППАРАТНЫХ СРЕДСТВ</w:t>
            </w:r>
          </w:p>
        </w:tc>
      </w:tr>
    </w:tbl>
    <w:p w14:paraId="58A473AF" w14:textId="77777777" w:rsidR="00CC4C38" w:rsidRDefault="00CC4C38" w:rsidP="008C19A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234CCFF" w14:textId="77777777" w:rsidR="008C19A2" w:rsidRPr="008C19A2" w:rsidRDefault="008C19A2" w:rsidP="008C19A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C19A2">
        <w:rPr>
          <w:rFonts w:ascii="Times New Roman" w:hAnsi="Times New Roman"/>
          <w:sz w:val="28"/>
          <w:szCs w:val="28"/>
        </w:rPr>
        <w:t>по специальности</w:t>
      </w:r>
    </w:p>
    <w:p w14:paraId="3EA8F88D" w14:textId="77777777" w:rsidR="008C19A2" w:rsidRPr="008C19A2" w:rsidRDefault="008C19A2" w:rsidP="008C19A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C19A2">
        <w:rPr>
          <w:rFonts w:ascii="Times New Roman" w:hAnsi="Times New Roman"/>
          <w:sz w:val="28"/>
          <w:szCs w:val="28"/>
        </w:rPr>
        <w:t>среднего профессионального образования</w:t>
      </w:r>
    </w:p>
    <w:p w14:paraId="73540F9D" w14:textId="77777777" w:rsidR="008C19A2" w:rsidRPr="008C19A2" w:rsidRDefault="008C19A2" w:rsidP="008C19A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AE7FB6F" w14:textId="77777777" w:rsidR="008C19A2" w:rsidRPr="008C19A2" w:rsidRDefault="008C19A2" w:rsidP="008C19A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C19A2">
        <w:rPr>
          <w:rFonts w:ascii="Times New Roman" w:hAnsi="Times New Roman"/>
          <w:b/>
          <w:bCs/>
          <w:sz w:val="28"/>
          <w:szCs w:val="28"/>
        </w:rPr>
        <w:t>09.02.07 Информационные системы и программирование</w:t>
      </w:r>
      <w:r w:rsidRPr="008C19A2">
        <w:rPr>
          <w:rFonts w:ascii="Times New Roman" w:hAnsi="Times New Roman"/>
          <w:b/>
          <w:sz w:val="28"/>
          <w:szCs w:val="28"/>
        </w:rPr>
        <w:t xml:space="preserve"> </w:t>
      </w:r>
    </w:p>
    <w:p w14:paraId="30A5C5D7" w14:textId="77777777" w:rsidR="008C19A2" w:rsidRPr="008C19A2" w:rsidRDefault="008C19A2" w:rsidP="008C19A2">
      <w:pPr>
        <w:spacing w:before="240" w:after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8C19A2">
        <w:rPr>
          <w:rFonts w:ascii="Times New Roman" w:hAnsi="Times New Roman"/>
          <w:bCs/>
          <w:sz w:val="28"/>
          <w:szCs w:val="28"/>
        </w:rPr>
        <w:t>квалификация выпускника</w:t>
      </w:r>
    </w:p>
    <w:p w14:paraId="378A13CC" w14:textId="31EF9ECF" w:rsidR="008C19A2" w:rsidRDefault="00CC48BE" w:rsidP="008C19A2">
      <w:pPr>
        <w:jc w:val="center"/>
        <w:rPr>
          <w:sz w:val="32"/>
          <w:szCs w:val="32"/>
        </w:rPr>
      </w:pPr>
      <w:r>
        <w:rPr>
          <w:rFonts w:ascii="Times New Roman" w:hAnsi="Times New Roman"/>
          <w:bCs/>
          <w:sz w:val="28"/>
          <w:szCs w:val="28"/>
        </w:rPr>
        <w:t>Разработчик веб и мультимедийных приложений</w:t>
      </w:r>
    </w:p>
    <w:p w14:paraId="3200D9AE" w14:textId="77777777" w:rsidR="00B563C1" w:rsidRPr="00C60A25" w:rsidRDefault="00B563C1" w:rsidP="00B563C1">
      <w:pPr>
        <w:contextualSpacing/>
        <w:jc w:val="center"/>
        <w:rPr>
          <w:sz w:val="32"/>
          <w:szCs w:val="32"/>
        </w:rPr>
      </w:pPr>
    </w:p>
    <w:p w14:paraId="65ABBB74" w14:textId="77777777" w:rsidR="00B563C1" w:rsidRPr="00C60A25" w:rsidRDefault="00B563C1" w:rsidP="00B563C1">
      <w:pPr>
        <w:contextualSpacing/>
        <w:jc w:val="center"/>
        <w:rPr>
          <w:sz w:val="32"/>
          <w:szCs w:val="32"/>
        </w:rPr>
      </w:pPr>
    </w:p>
    <w:p w14:paraId="084349C7" w14:textId="3A50A950" w:rsidR="00B563C1" w:rsidRPr="009C3136" w:rsidRDefault="009C3136" w:rsidP="00B563C1">
      <w:pPr>
        <w:contextualSpacing/>
        <w:jc w:val="center"/>
        <w:rPr>
          <w:sz w:val="28"/>
          <w:szCs w:val="28"/>
        </w:rPr>
      </w:pPr>
      <w:bookmarkStart w:id="0" w:name="_GoBack"/>
      <w:r w:rsidRPr="009C3136">
        <w:rPr>
          <w:rFonts w:ascii="Times New Roman" w:eastAsia="Times New Roman" w:hAnsi="Times New Roman" w:cs="Times New Roman"/>
          <w:sz w:val="28"/>
          <w:szCs w:val="28"/>
        </w:rPr>
        <w:t>Год начала подготовки: 2024г</w:t>
      </w:r>
    </w:p>
    <w:bookmarkEnd w:id="0"/>
    <w:p w14:paraId="233FA320" w14:textId="77777777" w:rsidR="00801E25" w:rsidRDefault="00801E25" w:rsidP="00B563C1">
      <w:pPr>
        <w:contextualSpacing/>
        <w:jc w:val="center"/>
        <w:rPr>
          <w:sz w:val="32"/>
          <w:szCs w:val="32"/>
        </w:rPr>
      </w:pPr>
    </w:p>
    <w:p w14:paraId="40F03C7A" w14:textId="77777777" w:rsidR="009B458D" w:rsidRPr="00C60A25" w:rsidRDefault="009B458D" w:rsidP="00B563C1">
      <w:pPr>
        <w:contextualSpacing/>
        <w:jc w:val="center"/>
        <w:rPr>
          <w:sz w:val="32"/>
          <w:szCs w:val="32"/>
        </w:rPr>
      </w:pPr>
    </w:p>
    <w:p w14:paraId="18721BB5" w14:textId="77777777" w:rsidR="00B563C1" w:rsidRPr="00C60A25" w:rsidRDefault="00B563C1" w:rsidP="00B563C1">
      <w:pPr>
        <w:contextualSpacing/>
        <w:jc w:val="center"/>
        <w:rPr>
          <w:sz w:val="32"/>
          <w:szCs w:val="32"/>
        </w:rPr>
      </w:pPr>
    </w:p>
    <w:p w14:paraId="6C9D9C02" w14:textId="6D751D41" w:rsidR="00B563C1" w:rsidRDefault="00B563C1" w:rsidP="00B563C1">
      <w:pPr>
        <w:contextualSpacing/>
        <w:jc w:val="center"/>
        <w:rPr>
          <w:rFonts w:ascii="Times New Roman" w:hAnsi="Times New Roman"/>
          <w:sz w:val="28"/>
          <w:szCs w:val="28"/>
        </w:rPr>
        <w:sectPr w:rsidR="00B563C1" w:rsidSect="004D068F">
          <w:footerReference w:type="default" r:id="rId10"/>
          <w:pgSz w:w="11906" w:h="16838"/>
          <w:pgMar w:top="1134" w:right="850" w:bottom="1276" w:left="1701" w:header="708" w:footer="708" w:gutter="0"/>
          <w:pgNumType w:start="453"/>
          <w:cols w:space="720"/>
          <w:titlePg/>
          <w:docGrid w:linePitch="299"/>
        </w:sectPr>
      </w:pPr>
      <w:r w:rsidRPr="00E209CB">
        <w:rPr>
          <w:rFonts w:ascii="Times New Roman" w:hAnsi="Times New Roman"/>
          <w:sz w:val="28"/>
          <w:szCs w:val="28"/>
        </w:rPr>
        <w:t xml:space="preserve">Новосибирск </w:t>
      </w:r>
      <w:r w:rsidRPr="00E209CB">
        <w:rPr>
          <w:rFonts w:ascii="Times New Roman" w:hAnsi="Times New Roman"/>
          <w:sz w:val="28"/>
          <w:szCs w:val="28"/>
        </w:rPr>
        <w:br/>
        <w:t>20</w:t>
      </w:r>
      <w:r>
        <w:rPr>
          <w:rFonts w:ascii="Times New Roman" w:hAnsi="Times New Roman"/>
          <w:sz w:val="28"/>
          <w:szCs w:val="28"/>
        </w:rPr>
        <w:t>2</w:t>
      </w:r>
      <w:r w:rsidR="009B458D">
        <w:rPr>
          <w:rFonts w:ascii="Times New Roman" w:hAnsi="Times New Roman"/>
          <w:sz w:val="28"/>
          <w:szCs w:val="28"/>
        </w:rPr>
        <w:t>5</w:t>
      </w:r>
    </w:p>
    <w:p w14:paraId="7576EDD6" w14:textId="77777777" w:rsidR="00B563C1" w:rsidRPr="00657CFA" w:rsidRDefault="00B563C1" w:rsidP="00B563C1">
      <w:pPr>
        <w:contextualSpacing/>
        <w:jc w:val="center"/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4"/>
        <w:gridCol w:w="942"/>
        <w:gridCol w:w="93"/>
        <w:gridCol w:w="20"/>
        <w:gridCol w:w="63"/>
        <w:gridCol w:w="67"/>
        <w:gridCol w:w="658"/>
        <w:gridCol w:w="5680"/>
        <w:gridCol w:w="20"/>
        <w:gridCol w:w="980"/>
        <w:gridCol w:w="30"/>
        <w:gridCol w:w="1397"/>
        <w:gridCol w:w="2480"/>
        <w:gridCol w:w="261"/>
        <w:gridCol w:w="110"/>
        <w:gridCol w:w="1124"/>
      </w:tblGrid>
      <w:tr w:rsidR="00B563C1" w:rsidRPr="00801E25" w14:paraId="65F6625A" w14:textId="77777777" w:rsidTr="00CC4C38">
        <w:trPr>
          <w:gridAfter w:val="1"/>
          <w:wAfter w:w="1124" w:type="dxa"/>
          <w:trHeight w:val="425"/>
        </w:trPr>
        <w:tc>
          <w:tcPr>
            <w:tcW w:w="15085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563C1" w:rsidRPr="00801E25" w14:paraId="04E55DDF" w14:textId="77777777" w:rsidTr="004D068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8F2758" w14:textId="39FCE8EC" w:rsidR="00B563C1" w:rsidRPr="00801E25" w:rsidRDefault="00B563C1" w:rsidP="004D068F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801E25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Рабочая программа </w:t>
                  </w:r>
                  <w:r w:rsidR="008055DC" w:rsidRPr="008055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общеобразовательной</w:t>
                  </w:r>
                  <w:r w:rsidR="008055DC" w:rsidRPr="00801E25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801E25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дисциплины </w:t>
                  </w:r>
                  <w:r w:rsidRPr="00801E25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 xml:space="preserve">«Архитектура аппаратных средств» </w:t>
                  </w:r>
                  <w:r w:rsidR="008C19A2" w:rsidRPr="00801E25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разработана в соответствии с требованиями </w:t>
                  </w:r>
                  <w:r w:rsidR="008C19A2" w:rsidRPr="00801E25">
                    <w:rPr>
                      <w:rFonts w:ascii="Times New Roman" w:hAnsi="Times New Roman"/>
                      <w:sz w:val="28"/>
                      <w:szCs w:val="28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8C19A2" w:rsidRPr="00801E25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09.02.07 Информационные системы и программирование, утвержденного приказом </w:t>
                  </w:r>
                  <w:proofErr w:type="spellStart"/>
                  <w:r w:rsidR="008C19A2" w:rsidRPr="00801E25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="008C19A2" w:rsidRPr="00801E25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Российской Федерации от 09 декабря 2016 № 1547</w:t>
                  </w:r>
                  <w:r w:rsidR="008C19A2" w:rsidRPr="00801E25">
                    <w:rPr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</w:tbl>
          <w:p w14:paraId="6E4EF413" w14:textId="77777777" w:rsidR="00B563C1" w:rsidRPr="00801E25" w:rsidRDefault="00B563C1" w:rsidP="004D0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63C1" w:rsidRPr="00801E25" w14:paraId="072A9B12" w14:textId="77777777" w:rsidTr="00CC4C38">
        <w:trPr>
          <w:gridAfter w:val="1"/>
          <w:wAfter w:w="1124" w:type="dxa"/>
          <w:trHeight w:val="283"/>
        </w:trPr>
        <w:tc>
          <w:tcPr>
            <w:tcW w:w="3226" w:type="dxa"/>
            <w:gridSpan w:val="2"/>
          </w:tcPr>
          <w:p w14:paraId="382814CD" w14:textId="77777777" w:rsidR="00B563C1" w:rsidRPr="00801E25" w:rsidRDefault="00B563C1" w:rsidP="004D0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74B2CAD8" w14:textId="77777777" w:rsidR="00B563C1" w:rsidRPr="00801E25" w:rsidRDefault="00B563C1" w:rsidP="004D0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0A1CC086" w14:textId="77777777" w:rsidR="00B563C1" w:rsidRPr="00801E25" w:rsidRDefault="00B563C1" w:rsidP="004D0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14:paraId="0C12987E" w14:textId="77777777" w:rsidR="00B563C1" w:rsidRPr="00801E25" w:rsidRDefault="00B563C1" w:rsidP="004D0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14:paraId="4070DC03" w14:textId="77777777" w:rsidR="00B563C1" w:rsidRPr="00801E25" w:rsidRDefault="00B563C1" w:rsidP="004D0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80" w:type="dxa"/>
            <w:gridSpan w:val="3"/>
          </w:tcPr>
          <w:p w14:paraId="44B52872" w14:textId="77777777" w:rsidR="00B563C1" w:rsidRPr="00801E25" w:rsidRDefault="00B563C1" w:rsidP="004D0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74DD7095" w14:textId="77777777" w:rsidR="00B563C1" w:rsidRPr="00801E25" w:rsidRDefault="00B563C1" w:rsidP="004D0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7" w:type="dxa"/>
          </w:tcPr>
          <w:p w14:paraId="6E34F5CB" w14:textId="77777777" w:rsidR="00B563C1" w:rsidRPr="00801E25" w:rsidRDefault="00B563C1" w:rsidP="004D0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0" w:type="dxa"/>
          </w:tcPr>
          <w:p w14:paraId="00C65BB8" w14:textId="77777777" w:rsidR="00B563C1" w:rsidRPr="00801E25" w:rsidRDefault="00B563C1" w:rsidP="004D0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" w:type="dxa"/>
          </w:tcPr>
          <w:p w14:paraId="54B955C5" w14:textId="77777777" w:rsidR="00B563C1" w:rsidRPr="00801E25" w:rsidRDefault="00B563C1" w:rsidP="004D068F">
            <w:pPr>
              <w:rPr>
                <w:sz w:val="28"/>
                <w:szCs w:val="28"/>
              </w:rPr>
            </w:pPr>
          </w:p>
        </w:tc>
        <w:tc>
          <w:tcPr>
            <w:tcW w:w="110" w:type="dxa"/>
          </w:tcPr>
          <w:p w14:paraId="651C3BAF" w14:textId="77777777" w:rsidR="00B563C1" w:rsidRPr="00801E25" w:rsidRDefault="00B563C1" w:rsidP="004D068F">
            <w:pPr>
              <w:rPr>
                <w:sz w:val="28"/>
                <w:szCs w:val="28"/>
              </w:rPr>
            </w:pPr>
          </w:p>
        </w:tc>
      </w:tr>
      <w:tr w:rsidR="008C19A2" w:rsidRPr="00801E25" w14:paraId="4D913058" w14:textId="77777777" w:rsidTr="00CC4C38">
        <w:tblPrEx>
          <w:tblLook w:val="04A0" w:firstRow="1" w:lastRow="0" w:firstColumn="1" w:lastColumn="0" w:noHBand="0" w:noVBand="1"/>
        </w:tblPrEx>
        <w:trPr>
          <w:gridAfter w:val="15"/>
          <w:wAfter w:w="13925" w:type="dxa"/>
          <w:trHeight w:val="449"/>
        </w:trPr>
        <w:tc>
          <w:tcPr>
            <w:tcW w:w="2284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FB71444" w14:textId="77777777" w:rsidR="008C19A2" w:rsidRPr="00801E25" w:rsidRDefault="008C19A2" w:rsidP="00CC4C3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>РАЗРАБОТЧИК:</w:t>
            </w:r>
          </w:p>
        </w:tc>
      </w:tr>
      <w:tr w:rsidR="00B563C1" w:rsidRPr="00801E25" w14:paraId="15AA58FA" w14:textId="77777777" w:rsidTr="00CC4C38">
        <w:trPr>
          <w:trHeight w:val="425"/>
        </w:trPr>
        <w:tc>
          <w:tcPr>
            <w:tcW w:w="9807" w:type="dxa"/>
            <w:gridSpan w:val="8"/>
          </w:tcPr>
          <w:p w14:paraId="72253EB3" w14:textId="77777777" w:rsidR="00B563C1" w:rsidRPr="00801E25" w:rsidRDefault="00B563C1" w:rsidP="00CC4C3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>Лихачев В.В., доцент кафедры информатики</w:t>
            </w:r>
          </w:p>
          <w:p w14:paraId="0B7635B7" w14:textId="77777777" w:rsidR="00B563C1" w:rsidRPr="00801E25" w:rsidRDefault="00B563C1" w:rsidP="00CC4C38">
            <w:pPr>
              <w:spacing w:after="0" w:line="240" w:lineRule="auto"/>
              <w:ind w:right="-391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0F7653A" w14:textId="77777777" w:rsidR="00B563C1" w:rsidRPr="00801E25" w:rsidRDefault="00B563C1" w:rsidP="00CC4C38">
            <w:pPr>
              <w:spacing w:after="0" w:line="240" w:lineRule="auto"/>
              <w:ind w:right="-391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3DF3414E" w14:textId="77777777" w:rsidR="00B563C1" w:rsidRPr="00801E25" w:rsidRDefault="00B563C1" w:rsidP="004D0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82" w:type="dxa"/>
            <w:gridSpan w:val="7"/>
          </w:tcPr>
          <w:p w14:paraId="381D2201" w14:textId="77777777" w:rsidR="00B563C1" w:rsidRPr="00801E25" w:rsidRDefault="00B563C1" w:rsidP="004D0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82"/>
            </w:tblGrid>
            <w:tr w:rsidR="00B563C1" w:rsidRPr="00801E25" w14:paraId="4D3CFDC0" w14:textId="77777777" w:rsidTr="004D068F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AE63F1" w14:textId="77777777" w:rsidR="00B563C1" w:rsidRPr="00801E25" w:rsidRDefault="00B563C1" w:rsidP="004D068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37DF897D" w14:textId="77777777" w:rsidR="00B563C1" w:rsidRPr="00801E25" w:rsidRDefault="00B563C1" w:rsidP="004D068F">
            <w:pPr>
              <w:spacing w:after="0" w:line="240" w:lineRule="auto"/>
              <w:ind w:left="68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63C1" w:rsidRPr="00801E25" w14:paraId="2CF31594" w14:textId="77777777" w:rsidTr="00CC4C38">
        <w:trPr>
          <w:gridAfter w:val="1"/>
          <w:wAfter w:w="1124" w:type="dxa"/>
          <w:trHeight w:val="425"/>
        </w:trPr>
        <w:tc>
          <w:tcPr>
            <w:tcW w:w="322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B563C1" w:rsidRPr="00801E25" w14:paraId="4F232C64" w14:textId="77777777" w:rsidTr="004D068F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6C7DCF" w14:textId="77777777" w:rsidR="00B563C1" w:rsidRPr="00801E25" w:rsidRDefault="00B563C1" w:rsidP="00CC4C3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01E25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14:paraId="136AC907" w14:textId="77777777" w:rsidR="00B563C1" w:rsidRPr="00801E25" w:rsidRDefault="00B563C1" w:rsidP="00CC4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02AEDD13" w14:textId="77777777" w:rsidR="00B563C1" w:rsidRPr="00801E25" w:rsidRDefault="00B563C1" w:rsidP="00CC4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14:paraId="0963D8FA" w14:textId="77777777" w:rsidR="00B563C1" w:rsidRPr="00801E25" w:rsidRDefault="00B563C1" w:rsidP="00CC4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14:paraId="5687B5B4" w14:textId="77777777" w:rsidR="00B563C1" w:rsidRPr="00801E25" w:rsidRDefault="00B563C1" w:rsidP="00CC4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14:paraId="2F52A4C8" w14:textId="77777777" w:rsidR="00B563C1" w:rsidRPr="00801E25" w:rsidRDefault="00B563C1" w:rsidP="00CC4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80" w:type="dxa"/>
            <w:gridSpan w:val="3"/>
          </w:tcPr>
          <w:p w14:paraId="10885484" w14:textId="77777777" w:rsidR="00B563C1" w:rsidRPr="00801E25" w:rsidRDefault="00B563C1" w:rsidP="00CC4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591F06D8" w14:textId="77777777" w:rsidR="00B563C1" w:rsidRPr="00801E25" w:rsidRDefault="00B563C1" w:rsidP="00CC4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7" w:type="dxa"/>
          </w:tcPr>
          <w:p w14:paraId="165683D5" w14:textId="77777777" w:rsidR="00B563C1" w:rsidRPr="00801E25" w:rsidRDefault="00B563C1" w:rsidP="00CC4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0" w:type="dxa"/>
          </w:tcPr>
          <w:p w14:paraId="100C436B" w14:textId="77777777" w:rsidR="00B563C1" w:rsidRPr="00801E25" w:rsidRDefault="00B563C1" w:rsidP="00CC4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" w:type="dxa"/>
          </w:tcPr>
          <w:p w14:paraId="41832CD3" w14:textId="77777777" w:rsidR="00B563C1" w:rsidRPr="00801E25" w:rsidRDefault="00B563C1" w:rsidP="00CC4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605B6308" w14:textId="77777777" w:rsidR="00B563C1" w:rsidRPr="00801E25" w:rsidRDefault="00B563C1" w:rsidP="00CC4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63C1" w:rsidRPr="00801E25" w14:paraId="161F3AAA" w14:textId="77777777" w:rsidTr="00CC4C38">
        <w:trPr>
          <w:gridAfter w:val="1"/>
          <w:wAfter w:w="1124" w:type="dxa"/>
          <w:trHeight w:val="425"/>
        </w:trPr>
        <w:tc>
          <w:tcPr>
            <w:tcW w:w="15085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563C1" w:rsidRPr="00801E25" w14:paraId="02247075" w14:textId="77777777" w:rsidTr="004D068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41D9D6" w14:textId="77777777" w:rsidR="00B563C1" w:rsidRPr="00801E25" w:rsidRDefault="00B563C1" w:rsidP="00CC4C3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01E25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 xml:space="preserve">Астапчук В.А., канд. </w:t>
                  </w:r>
                  <w:proofErr w:type="spellStart"/>
                  <w:r w:rsidRPr="00801E25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техн</w:t>
                  </w:r>
                  <w:proofErr w:type="spellEnd"/>
                  <w:r w:rsidRPr="00801E25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. наук, доцент кафедры информатики</w:t>
                  </w:r>
                </w:p>
                <w:p w14:paraId="2D391697" w14:textId="77777777" w:rsidR="00B563C1" w:rsidRPr="00801E25" w:rsidRDefault="00B563C1" w:rsidP="00CC4C3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</w:p>
              </w:tc>
            </w:tr>
          </w:tbl>
          <w:p w14:paraId="4AFAE490" w14:textId="77777777" w:rsidR="00B563C1" w:rsidRPr="00801E25" w:rsidRDefault="00B563C1" w:rsidP="00CC4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63C1" w:rsidRPr="00801E25" w14:paraId="21870EE4" w14:textId="77777777" w:rsidTr="00CC4C38">
        <w:trPr>
          <w:gridAfter w:val="1"/>
          <w:wAfter w:w="1124" w:type="dxa"/>
          <w:trHeight w:val="425"/>
        </w:trPr>
        <w:tc>
          <w:tcPr>
            <w:tcW w:w="15085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563C1" w:rsidRPr="00801E25" w14:paraId="564063B9" w14:textId="77777777" w:rsidTr="004D068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1A47C6" w14:textId="77777777" w:rsidR="00B563C1" w:rsidRPr="00801E25" w:rsidRDefault="00B563C1" w:rsidP="004D068F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7F3EA684" w14:textId="77777777" w:rsidR="00B563C1" w:rsidRPr="00801E25" w:rsidRDefault="00B563C1" w:rsidP="004D068F">
            <w:pPr>
              <w:rPr>
                <w:sz w:val="28"/>
                <w:szCs w:val="28"/>
              </w:rPr>
            </w:pPr>
          </w:p>
        </w:tc>
      </w:tr>
      <w:tr w:rsidR="00B563C1" w:rsidRPr="00801E25" w14:paraId="6FABD48C" w14:textId="77777777" w:rsidTr="00CC4C38">
        <w:trPr>
          <w:gridAfter w:val="1"/>
          <w:wAfter w:w="1124" w:type="dxa"/>
          <w:trHeight w:val="103"/>
        </w:trPr>
        <w:tc>
          <w:tcPr>
            <w:tcW w:w="3226" w:type="dxa"/>
            <w:gridSpan w:val="2"/>
          </w:tcPr>
          <w:p w14:paraId="50A110A0" w14:textId="77777777" w:rsidR="00B563C1" w:rsidRDefault="00B563C1" w:rsidP="004D068F">
            <w:pPr>
              <w:rPr>
                <w:sz w:val="28"/>
                <w:szCs w:val="28"/>
              </w:rPr>
            </w:pPr>
          </w:p>
          <w:p w14:paraId="4E07B559" w14:textId="77777777" w:rsidR="00CC4C38" w:rsidRDefault="00CC4C38" w:rsidP="004D068F">
            <w:pPr>
              <w:rPr>
                <w:sz w:val="28"/>
                <w:szCs w:val="28"/>
              </w:rPr>
            </w:pPr>
          </w:p>
          <w:p w14:paraId="5552FAE6" w14:textId="77777777" w:rsidR="00CC4C38" w:rsidRPr="00801E25" w:rsidRDefault="00CC4C38" w:rsidP="004D068F">
            <w:pPr>
              <w:rPr>
                <w:sz w:val="28"/>
                <w:szCs w:val="28"/>
              </w:rPr>
            </w:pPr>
          </w:p>
        </w:tc>
        <w:tc>
          <w:tcPr>
            <w:tcW w:w="93" w:type="dxa"/>
          </w:tcPr>
          <w:p w14:paraId="6B701AA0" w14:textId="77777777" w:rsidR="00B563C1" w:rsidRPr="00801E25" w:rsidRDefault="00B563C1" w:rsidP="004D068F">
            <w:pPr>
              <w:rPr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14:paraId="46BA5A7F" w14:textId="77777777" w:rsidR="00B563C1" w:rsidRPr="00801E25" w:rsidRDefault="00B563C1" w:rsidP="004D068F">
            <w:pPr>
              <w:rPr>
                <w:sz w:val="28"/>
                <w:szCs w:val="28"/>
              </w:rPr>
            </w:pPr>
          </w:p>
        </w:tc>
        <w:tc>
          <w:tcPr>
            <w:tcW w:w="67" w:type="dxa"/>
          </w:tcPr>
          <w:p w14:paraId="762E830A" w14:textId="77777777" w:rsidR="00B563C1" w:rsidRPr="00801E25" w:rsidRDefault="00B563C1" w:rsidP="004D068F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14:paraId="5B4CE385" w14:textId="77777777" w:rsidR="00B563C1" w:rsidRDefault="00B563C1" w:rsidP="004D068F">
            <w:pPr>
              <w:rPr>
                <w:sz w:val="28"/>
                <w:szCs w:val="28"/>
              </w:rPr>
            </w:pPr>
          </w:p>
          <w:p w14:paraId="2FC13EEF" w14:textId="77777777" w:rsidR="009B458D" w:rsidRDefault="009B458D" w:rsidP="004D068F">
            <w:pPr>
              <w:rPr>
                <w:sz w:val="28"/>
                <w:szCs w:val="28"/>
              </w:rPr>
            </w:pPr>
          </w:p>
          <w:p w14:paraId="23981398" w14:textId="77777777" w:rsidR="009B458D" w:rsidRDefault="009B458D" w:rsidP="004D068F">
            <w:pPr>
              <w:rPr>
                <w:sz w:val="28"/>
                <w:szCs w:val="28"/>
              </w:rPr>
            </w:pPr>
          </w:p>
          <w:p w14:paraId="1C346D9C" w14:textId="77777777" w:rsidR="009B458D" w:rsidRDefault="009B458D" w:rsidP="004D068F">
            <w:pPr>
              <w:rPr>
                <w:sz w:val="28"/>
                <w:szCs w:val="28"/>
              </w:rPr>
            </w:pPr>
          </w:p>
          <w:p w14:paraId="71660CB8" w14:textId="77777777" w:rsidR="009B458D" w:rsidRPr="00801E25" w:rsidRDefault="009B458D" w:rsidP="004D068F">
            <w:pPr>
              <w:rPr>
                <w:sz w:val="28"/>
                <w:szCs w:val="28"/>
              </w:rPr>
            </w:pPr>
          </w:p>
        </w:tc>
        <w:tc>
          <w:tcPr>
            <w:tcW w:w="6680" w:type="dxa"/>
            <w:gridSpan w:val="3"/>
          </w:tcPr>
          <w:p w14:paraId="7302D2DF" w14:textId="77777777" w:rsidR="00B563C1" w:rsidRPr="00801E25" w:rsidRDefault="00B563C1" w:rsidP="004D068F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</w:tcPr>
          <w:p w14:paraId="4E60A1BB" w14:textId="77777777" w:rsidR="00B563C1" w:rsidRPr="00801E25" w:rsidRDefault="00B563C1" w:rsidP="004D068F">
            <w:pPr>
              <w:rPr>
                <w:sz w:val="28"/>
                <w:szCs w:val="28"/>
              </w:rPr>
            </w:pPr>
          </w:p>
        </w:tc>
        <w:tc>
          <w:tcPr>
            <w:tcW w:w="1397" w:type="dxa"/>
          </w:tcPr>
          <w:p w14:paraId="6C297259" w14:textId="77777777" w:rsidR="00B563C1" w:rsidRPr="00801E25" w:rsidRDefault="00B563C1" w:rsidP="004D068F">
            <w:pPr>
              <w:rPr>
                <w:sz w:val="28"/>
                <w:szCs w:val="28"/>
              </w:rPr>
            </w:pPr>
          </w:p>
        </w:tc>
        <w:tc>
          <w:tcPr>
            <w:tcW w:w="2480" w:type="dxa"/>
          </w:tcPr>
          <w:p w14:paraId="0D14C45C" w14:textId="77777777" w:rsidR="00B563C1" w:rsidRPr="00801E25" w:rsidRDefault="00B563C1" w:rsidP="004D068F">
            <w:pPr>
              <w:rPr>
                <w:sz w:val="28"/>
                <w:szCs w:val="28"/>
              </w:rPr>
            </w:pPr>
          </w:p>
        </w:tc>
        <w:tc>
          <w:tcPr>
            <w:tcW w:w="261" w:type="dxa"/>
          </w:tcPr>
          <w:p w14:paraId="70BDB2FE" w14:textId="77777777" w:rsidR="00B563C1" w:rsidRPr="00801E25" w:rsidRDefault="00B563C1" w:rsidP="004D068F">
            <w:pPr>
              <w:rPr>
                <w:sz w:val="28"/>
                <w:szCs w:val="28"/>
              </w:rPr>
            </w:pPr>
          </w:p>
        </w:tc>
        <w:tc>
          <w:tcPr>
            <w:tcW w:w="110" w:type="dxa"/>
          </w:tcPr>
          <w:p w14:paraId="3888B59B" w14:textId="77777777" w:rsidR="00B563C1" w:rsidRPr="00801E25" w:rsidRDefault="00B563C1" w:rsidP="004D068F">
            <w:pPr>
              <w:rPr>
                <w:sz w:val="28"/>
                <w:szCs w:val="28"/>
              </w:rPr>
            </w:pPr>
          </w:p>
        </w:tc>
      </w:tr>
    </w:tbl>
    <w:p w14:paraId="3342A6BC" w14:textId="178C72B2" w:rsidR="00B563C1" w:rsidRPr="00801E25" w:rsidRDefault="00B563C1" w:rsidP="009B458D">
      <w:pPr>
        <w:tabs>
          <w:tab w:val="left" w:pos="142"/>
          <w:tab w:val="left" w:pos="709"/>
        </w:tabs>
        <w:spacing w:after="0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801E25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Рабочая программа </w:t>
      </w:r>
      <w:r w:rsidR="008055DC" w:rsidRPr="008055DC">
        <w:rPr>
          <w:rFonts w:ascii="Times New Roman" w:eastAsia="Times New Roman" w:hAnsi="Times New Roman" w:cs="Times New Roman"/>
          <w:color w:val="000000"/>
          <w:sz w:val="28"/>
          <w:szCs w:val="20"/>
          <w:lang w:eastAsia="en-US"/>
        </w:rPr>
        <w:t>общеобразовательной</w:t>
      </w:r>
      <w:r w:rsidR="008055DC" w:rsidRPr="00801E25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Pr="00801E25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дисциплины </w:t>
      </w:r>
      <w:r w:rsidRPr="00801E25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«</w:t>
      </w:r>
      <w:r w:rsidRPr="00801E25">
        <w:rPr>
          <w:rFonts w:ascii="Times New Roman" w:hAnsi="Times New Roman"/>
          <w:i/>
          <w:color w:val="000000"/>
          <w:sz w:val="28"/>
          <w:szCs w:val="28"/>
        </w:rPr>
        <w:t>Архитектура аппаратных средств</w:t>
      </w:r>
      <w:r w:rsidRPr="00801E25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»</w:t>
      </w:r>
      <w:r w:rsidRPr="00801E25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gramStart"/>
      <w:r w:rsidRPr="00801E25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рассмотрена и одобрена</w:t>
      </w:r>
      <w:proofErr w:type="gramEnd"/>
      <w:r w:rsidRPr="00801E25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на заседании кафедры информатики </w:t>
      </w:r>
      <w:r w:rsidRPr="003E24F6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от </w:t>
      </w:r>
      <w:r w:rsidR="009B458D" w:rsidRPr="009B458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28 мая 2025 г. </w:t>
      </w:r>
      <w:r w:rsidR="009B458D" w:rsidRPr="009B458D">
        <w:rPr>
          <w:rFonts w:ascii="Times New Roman" w:eastAsia="PMingLiU" w:hAnsi="Times New Roman" w:cs="Calibri"/>
          <w:color w:val="000000"/>
          <w:sz w:val="28"/>
          <w:szCs w:val="28"/>
          <w:lang w:eastAsia="en-US"/>
        </w:rPr>
        <w:t>№ 9.</w:t>
      </w:r>
    </w:p>
    <w:p w14:paraId="1F035377" w14:textId="77777777" w:rsidR="00B563C1" w:rsidRPr="00801E25" w:rsidRDefault="00B563C1" w:rsidP="00B563C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14:paraId="18C4EE67" w14:textId="77777777" w:rsidR="00CC4C38" w:rsidRDefault="00CC4C38" w:rsidP="00B563C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14:paraId="55FA9B71" w14:textId="77777777" w:rsidR="00CC4C38" w:rsidRPr="00801E25" w:rsidRDefault="00CC4C38" w:rsidP="00B563C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14:paraId="54073CE3" w14:textId="3E3039E6" w:rsidR="00B563C1" w:rsidRPr="00801E25" w:rsidRDefault="00B563C1" w:rsidP="008C19A2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801E25">
        <w:rPr>
          <w:rFonts w:ascii="Times New Roman" w:hAnsi="Times New Roman"/>
          <w:color w:val="000000"/>
          <w:sz w:val="28"/>
          <w:szCs w:val="28"/>
        </w:rPr>
        <w:t xml:space="preserve">Заведующий кафедрой информатики  </w:t>
      </w:r>
      <w:r w:rsidR="008C19A2" w:rsidRPr="00801E25"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="0033671B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33671B" w:rsidRPr="0033671B">
        <w:rPr>
          <w:rFonts w:ascii="Calibri" w:eastAsia="Calibri" w:hAnsi="Calibri"/>
          <w:noProof/>
        </w:rPr>
        <w:drawing>
          <wp:inline distT="0" distB="0" distL="0" distR="0" wp14:anchorId="50026810" wp14:editId="075F1B83">
            <wp:extent cx="1035050" cy="31045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36939" cy="311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671B">
        <w:rPr>
          <w:rFonts w:ascii="Times New Roman" w:hAnsi="Times New Roman"/>
          <w:color w:val="000000"/>
          <w:sz w:val="28"/>
          <w:szCs w:val="28"/>
        </w:rPr>
        <w:t xml:space="preserve">      М.К. Черняков</w:t>
      </w:r>
      <w:r w:rsidR="008C19A2" w:rsidRPr="00801E25"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  <w:r w:rsidR="00CC4C38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</w:t>
      </w:r>
    </w:p>
    <w:p w14:paraId="61EDB897" w14:textId="77777777" w:rsidR="00B563C1" w:rsidRPr="00801E25" w:rsidRDefault="00B563C1" w:rsidP="00C27943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14:paraId="68296A45" w14:textId="77777777" w:rsidR="00426C2D" w:rsidRPr="00801E25" w:rsidRDefault="00426C2D">
      <w:pPr>
        <w:rPr>
          <w:rFonts w:ascii="Times New Roman" w:hAnsi="Times New Roman"/>
          <w:sz w:val="28"/>
          <w:szCs w:val="28"/>
          <w:vertAlign w:val="superscript"/>
        </w:rPr>
      </w:pPr>
      <w:r w:rsidRPr="00801E25">
        <w:rPr>
          <w:rFonts w:ascii="Times New Roman" w:hAnsi="Times New Roman"/>
          <w:sz w:val="28"/>
          <w:szCs w:val="28"/>
          <w:vertAlign w:val="superscript"/>
        </w:rPr>
        <w:br w:type="page"/>
      </w:r>
    </w:p>
    <w:p w14:paraId="17DECEC8" w14:textId="77777777" w:rsidR="00EC0B1B" w:rsidRPr="00801E25" w:rsidRDefault="00EC0B1B" w:rsidP="0054237D">
      <w:pPr>
        <w:jc w:val="center"/>
        <w:rPr>
          <w:rFonts w:ascii="Times New Roman" w:hAnsi="Times New Roman"/>
          <w:sz w:val="28"/>
          <w:szCs w:val="28"/>
          <w:vertAlign w:val="superscript"/>
        </w:rPr>
      </w:pPr>
    </w:p>
    <w:p w14:paraId="59AF8FD8" w14:textId="77777777" w:rsidR="0054237D" w:rsidRPr="00801E25" w:rsidRDefault="0054237D" w:rsidP="0054237D">
      <w:pPr>
        <w:jc w:val="center"/>
        <w:rPr>
          <w:rFonts w:ascii="Times New Roman" w:hAnsi="Times New Roman"/>
          <w:b/>
          <w:sz w:val="28"/>
          <w:szCs w:val="28"/>
        </w:rPr>
      </w:pPr>
      <w:r w:rsidRPr="00801E25">
        <w:rPr>
          <w:rFonts w:ascii="Times New Roman" w:hAnsi="Times New Roman"/>
          <w:b/>
          <w:sz w:val="28"/>
          <w:szCs w:val="28"/>
        </w:rPr>
        <w:t>СОДЕРЖАНИЕ</w:t>
      </w:r>
    </w:p>
    <w:p w14:paraId="3F2E2C5B" w14:textId="77777777" w:rsidR="0054237D" w:rsidRPr="00801E25" w:rsidRDefault="0054237D" w:rsidP="0054237D">
      <w:pPr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763"/>
        <w:gridCol w:w="1808"/>
      </w:tblGrid>
      <w:tr w:rsidR="0054237D" w:rsidRPr="00801E25" w14:paraId="38332EFC" w14:textId="77777777" w:rsidTr="00B047A0">
        <w:tc>
          <w:tcPr>
            <w:tcW w:w="7763" w:type="dxa"/>
          </w:tcPr>
          <w:p w14:paraId="6968858F" w14:textId="54017942" w:rsidR="0054237D" w:rsidRPr="00801E25" w:rsidRDefault="0054237D" w:rsidP="002A0671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 xml:space="preserve">ОБЩАЯ ХАРАКТЕРИСТИКА РАБОЧЕЙ ПРОГРАММЫ </w:t>
            </w:r>
            <w:r w:rsidR="009C4B30" w:rsidRPr="009C4B30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="009C4B30" w:rsidRPr="00801E2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>ДИСЦИПЛИНЫ</w:t>
            </w:r>
          </w:p>
        </w:tc>
        <w:tc>
          <w:tcPr>
            <w:tcW w:w="1808" w:type="dxa"/>
          </w:tcPr>
          <w:p w14:paraId="69D8AB5E" w14:textId="4180AF55" w:rsidR="0054237D" w:rsidRPr="00801E25" w:rsidRDefault="004337C0" w:rsidP="00B047A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54237D" w:rsidRPr="00801E25" w14:paraId="09B2F520" w14:textId="77777777" w:rsidTr="00B047A0">
        <w:tc>
          <w:tcPr>
            <w:tcW w:w="7763" w:type="dxa"/>
          </w:tcPr>
          <w:p w14:paraId="1E9E3A5D" w14:textId="35A32E0F" w:rsidR="0054237D" w:rsidRPr="00801E25" w:rsidRDefault="0054237D" w:rsidP="0054237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 xml:space="preserve">СТРУКТУРА И СОДЕРЖАНИЕ </w:t>
            </w:r>
            <w:r w:rsidR="009C4B30" w:rsidRPr="009C4B30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="009C4B30" w:rsidRPr="00801E2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>ДИСЦИПЛИНЫ</w:t>
            </w:r>
          </w:p>
        </w:tc>
        <w:tc>
          <w:tcPr>
            <w:tcW w:w="1808" w:type="dxa"/>
          </w:tcPr>
          <w:p w14:paraId="3731B9D5" w14:textId="00D31471" w:rsidR="0054237D" w:rsidRPr="00801E25" w:rsidRDefault="004337C0" w:rsidP="00B047A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54237D" w:rsidRPr="00801E25" w14:paraId="560A90E8" w14:textId="77777777" w:rsidTr="00B047A0">
        <w:trPr>
          <w:trHeight w:val="670"/>
        </w:trPr>
        <w:tc>
          <w:tcPr>
            <w:tcW w:w="7763" w:type="dxa"/>
          </w:tcPr>
          <w:p w14:paraId="317290D0" w14:textId="30350874" w:rsidR="0054237D" w:rsidRPr="00801E25" w:rsidRDefault="0054237D" w:rsidP="0054237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 xml:space="preserve">УСЛОВИЯ РЕАЛИЗАЦИИ </w:t>
            </w:r>
            <w:r w:rsidR="009C4B30" w:rsidRPr="009C4B30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="009C4B30" w:rsidRPr="00801E2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>ДИСЦИПЛИНЫ</w:t>
            </w:r>
          </w:p>
        </w:tc>
        <w:tc>
          <w:tcPr>
            <w:tcW w:w="1808" w:type="dxa"/>
          </w:tcPr>
          <w:p w14:paraId="132A3A48" w14:textId="3CC3EE3F" w:rsidR="0054237D" w:rsidRPr="00801E25" w:rsidRDefault="004337C0" w:rsidP="00B047A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54237D" w:rsidRPr="00801E25" w14:paraId="772FED5C" w14:textId="77777777" w:rsidTr="00B047A0">
        <w:tc>
          <w:tcPr>
            <w:tcW w:w="7763" w:type="dxa"/>
          </w:tcPr>
          <w:p w14:paraId="6E65E953" w14:textId="31324C1D" w:rsidR="0054237D" w:rsidRPr="00801E25" w:rsidRDefault="0054237D" w:rsidP="0054237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 xml:space="preserve">КОНТРОЛЬ И ОЦЕНКА РЕЗУЛЬТАТОВ ОСВОЕНИЯ </w:t>
            </w:r>
            <w:r w:rsidR="009C4B30" w:rsidRPr="009C4B30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 xml:space="preserve"> ДИСЦИПЛИНЫ</w:t>
            </w:r>
          </w:p>
        </w:tc>
        <w:tc>
          <w:tcPr>
            <w:tcW w:w="1808" w:type="dxa"/>
          </w:tcPr>
          <w:p w14:paraId="56B4F536" w14:textId="4397AD65" w:rsidR="0054237D" w:rsidRPr="00801E25" w:rsidRDefault="004337C0" w:rsidP="00B047A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</w:tr>
      <w:tr w:rsidR="0054237D" w:rsidRPr="00801E25" w14:paraId="11B7D1D7" w14:textId="77777777" w:rsidTr="00B047A0">
        <w:tc>
          <w:tcPr>
            <w:tcW w:w="7763" w:type="dxa"/>
          </w:tcPr>
          <w:p w14:paraId="04B1CCF9" w14:textId="77777777" w:rsidR="0054237D" w:rsidRPr="00801E25" w:rsidRDefault="0054237D" w:rsidP="00B047A0">
            <w:pPr>
              <w:ind w:left="64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14:paraId="34112B53" w14:textId="77777777" w:rsidR="0054237D" w:rsidRPr="00801E25" w:rsidRDefault="0054237D" w:rsidP="00B047A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53F9F1E8" w14:textId="6FDC7E89" w:rsidR="00E22A9D" w:rsidRPr="00801E25" w:rsidRDefault="0054237D" w:rsidP="0054237D">
      <w:pPr>
        <w:jc w:val="both"/>
        <w:rPr>
          <w:rFonts w:ascii="Times New Roman" w:hAnsi="Times New Roman"/>
          <w:b/>
          <w:sz w:val="28"/>
          <w:szCs w:val="28"/>
        </w:rPr>
      </w:pPr>
      <w:r w:rsidRPr="00801E25">
        <w:rPr>
          <w:b/>
          <w:i/>
          <w:sz w:val="28"/>
          <w:szCs w:val="28"/>
          <w:u w:val="single"/>
        </w:rPr>
        <w:br w:type="page"/>
      </w:r>
      <w:r w:rsidRPr="00801E25">
        <w:rPr>
          <w:b/>
          <w:sz w:val="28"/>
          <w:szCs w:val="28"/>
        </w:rPr>
        <w:lastRenderedPageBreak/>
        <w:t>1</w:t>
      </w:r>
      <w:r w:rsidRPr="00801E25">
        <w:rPr>
          <w:b/>
          <w:i/>
          <w:sz w:val="28"/>
          <w:szCs w:val="28"/>
        </w:rPr>
        <w:t xml:space="preserve">. </w:t>
      </w:r>
      <w:r w:rsidRPr="00801E25">
        <w:rPr>
          <w:rFonts w:ascii="Times New Roman" w:hAnsi="Times New Roman"/>
          <w:b/>
          <w:sz w:val="28"/>
          <w:szCs w:val="28"/>
        </w:rPr>
        <w:t xml:space="preserve">ОБЩАЯ ХАРАКТЕРИСТИКА РАБОЧЕЙ ПРОГРАММЫ </w:t>
      </w:r>
      <w:r w:rsidR="009C4B30" w:rsidRPr="009C4B3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en-US"/>
        </w:rPr>
        <w:t>ОБЩЕОБРАЗОВАТЕЛЬНОЙ</w:t>
      </w:r>
      <w:r w:rsidRPr="00801E25">
        <w:rPr>
          <w:rFonts w:ascii="Times New Roman" w:hAnsi="Times New Roman"/>
          <w:b/>
          <w:sz w:val="28"/>
          <w:szCs w:val="28"/>
        </w:rPr>
        <w:t xml:space="preserve"> ДИСЦИПЛИНЫ </w:t>
      </w:r>
    </w:p>
    <w:p w14:paraId="36C23217" w14:textId="2EE02BA0" w:rsidR="0054237D" w:rsidRPr="00801E25" w:rsidRDefault="0054237D" w:rsidP="0054237D">
      <w:pPr>
        <w:jc w:val="both"/>
        <w:rPr>
          <w:rFonts w:ascii="Times New Roman" w:hAnsi="Times New Roman"/>
          <w:sz w:val="28"/>
          <w:szCs w:val="28"/>
        </w:rPr>
      </w:pPr>
      <w:r w:rsidRPr="00801E25">
        <w:rPr>
          <w:rFonts w:ascii="Times New Roman" w:hAnsi="Times New Roman"/>
          <w:b/>
          <w:sz w:val="28"/>
          <w:szCs w:val="28"/>
        </w:rPr>
        <w:t xml:space="preserve">1.1. Место дисциплины в структуре основной профессиональной образовательной программы: </w:t>
      </w:r>
      <w:r w:rsidR="009C4B30">
        <w:rPr>
          <w:rFonts w:ascii="Times New Roman" w:hAnsi="Times New Roman"/>
          <w:sz w:val="28"/>
          <w:szCs w:val="28"/>
        </w:rPr>
        <w:t xml:space="preserve">Общеобразовательная </w:t>
      </w:r>
      <w:r w:rsidRPr="00801E25">
        <w:rPr>
          <w:rFonts w:ascii="Times New Roman" w:hAnsi="Times New Roman"/>
          <w:sz w:val="28"/>
          <w:szCs w:val="28"/>
        </w:rPr>
        <w:t>дисциплина «Архитектура аппаратных средств» принадлежит к общепрофессиональному циклу</w:t>
      </w:r>
      <w:r w:rsidR="00B047A0" w:rsidRPr="00801E25">
        <w:rPr>
          <w:rFonts w:ascii="Times New Roman" w:hAnsi="Times New Roman"/>
          <w:sz w:val="28"/>
          <w:szCs w:val="28"/>
        </w:rPr>
        <w:t xml:space="preserve"> учебного плана</w:t>
      </w:r>
      <w:r w:rsidRPr="00801E25">
        <w:rPr>
          <w:rFonts w:ascii="Times New Roman" w:hAnsi="Times New Roman"/>
          <w:sz w:val="28"/>
          <w:szCs w:val="28"/>
        </w:rPr>
        <w:t>.</w:t>
      </w:r>
    </w:p>
    <w:p w14:paraId="530869E8" w14:textId="77777777" w:rsidR="0054237D" w:rsidRPr="00801E25" w:rsidRDefault="0054237D" w:rsidP="0054237D">
      <w:pPr>
        <w:rPr>
          <w:rFonts w:ascii="Times New Roman" w:hAnsi="Times New Roman"/>
          <w:b/>
          <w:sz w:val="28"/>
          <w:szCs w:val="28"/>
        </w:rPr>
      </w:pPr>
      <w:r w:rsidRPr="00801E25">
        <w:rPr>
          <w:rFonts w:ascii="Times New Roman" w:hAnsi="Times New Roman"/>
          <w:b/>
          <w:sz w:val="28"/>
          <w:szCs w:val="28"/>
        </w:rPr>
        <w:t>1.2. Цель и планируемые результаты освоения дисциплины: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977"/>
        <w:gridCol w:w="4984"/>
      </w:tblGrid>
      <w:tr w:rsidR="0054237D" w:rsidRPr="00801E25" w14:paraId="2200F301" w14:textId="77777777" w:rsidTr="000909A5">
        <w:tc>
          <w:tcPr>
            <w:tcW w:w="1384" w:type="dxa"/>
            <w:vAlign w:val="center"/>
          </w:tcPr>
          <w:p w14:paraId="04D3C30D" w14:textId="77777777" w:rsidR="0054237D" w:rsidRPr="00801E25" w:rsidRDefault="0054237D" w:rsidP="00B047A0">
            <w:pPr>
              <w:spacing w:after="0"/>
              <w:jc w:val="center"/>
              <w:rPr>
                <w:rStyle w:val="a8"/>
                <w:rFonts w:ascii="Times New Roman" w:hAnsi="Times New Roman"/>
                <w:b/>
                <w:i w:val="0"/>
                <w:sz w:val="28"/>
                <w:szCs w:val="28"/>
              </w:rPr>
            </w:pPr>
            <w:r w:rsidRPr="00801E25">
              <w:rPr>
                <w:rStyle w:val="a8"/>
                <w:rFonts w:ascii="Times New Roman" w:hAnsi="Times New Roman"/>
                <w:b/>
                <w:i w:val="0"/>
                <w:iCs/>
                <w:sz w:val="28"/>
                <w:szCs w:val="28"/>
              </w:rPr>
              <w:t>Код</w:t>
            </w:r>
          </w:p>
        </w:tc>
        <w:tc>
          <w:tcPr>
            <w:tcW w:w="2977" w:type="dxa"/>
            <w:vAlign w:val="center"/>
          </w:tcPr>
          <w:p w14:paraId="4AEE6E10" w14:textId="77777777" w:rsidR="0054237D" w:rsidRPr="00801E25" w:rsidRDefault="0054237D" w:rsidP="00B047A0">
            <w:pPr>
              <w:pStyle w:val="2"/>
              <w:spacing w:before="0" w:after="0"/>
              <w:jc w:val="center"/>
              <w:rPr>
                <w:rStyle w:val="a8"/>
                <w:rFonts w:ascii="Times New Roman" w:hAnsi="Times New Roman"/>
              </w:rPr>
            </w:pPr>
            <w:r w:rsidRPr="00801E25">
              <w:rPr>
                <w:rStyle w:val="a8"/>
                <w:rFonts w:ascii="Times New Roman" w:hAnsi="Times New Roman"/>
                <w:iCs w:val="0"/>
              </w:rPr>
              <w:t>Умения</w:t>
            </w:r>
          </w:p>
        </w:tc>
        <w:tc>
          <w:tcPr>
            <w:tcW w:w="4984" w:type="dxa"/>
          </w:tcPr>
          <w:p w14:paraId="38013953" w14:textId="77777777" w:rsidR="0054237D" w:rsidRPr="00801E25" w:rsidRDefault="0054237D" w:rsidP="00B047A0">
            <w:pPr>
              <w:pStyle w:val="2"/>
              <w:spacing w:before="0" w:after="0"/>
              <w:jc w:val="center"/>
              <w:rPr>
                <w:rStyle w:val="a8"/>
                <w:rFonts w:ascii="Times New Roman" w:hAnsi="Times New Roman"/>
                <w:iCs w:val="0"/>
              </w:rPr>
            </w:pPr>
            <w:r w:rsidRPr="00801E25">
              <w:rPr>
                <w:rStyle w:val="a8"/>
                <w:rFonts w:ascii="Times New Roman" w:hAnsi="Times New Roman"/>
                <w:iCs w:val="0"/>
              </w:rPr>
              <w:t>Знания</w:t>
            </w:r>
          </w:p>
        </w:tc>
      </w:tr>
      <w:tr w:rsidR="0054237D" w:rsidRPr="00801E25" w14:paraId="0E01F61A" w14:textId="77777777" w:rsidTr="000909A5">
        <w:tc>
          <w:tcPr>
            <w:tcW w:w="1384" w:type="dxa"/>
          </w:tcPr>
          <w:p w14:paraId="19773CA4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22A9D" w:rsidRPr="00801E25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</w:p>
          <w:p w14:paraId="0E5E19CD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22A9D" w:rsidRPr="00801E25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</w:p>
          <w:p w14:paraId="4B10861E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22A9D" w:rsidRPr="00801E25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4.</w:t>
            </w:r>
          </w:p>
          <w:p w14:paraId="53F61306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22A9D" w:rsidRPr="00801E25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5.</w:t>
            </w:r>
          </w:p>
          <w:p w14:paraId="2244BD20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22A9D" w:rsidRPr="00801E25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9.</w:t>
            </w:r>
          </w:p>
          <w:p w14:paraId="6E5D7576" w14:textId="12701DB7" w:rsidR="007302BE" w:rsidRPr="00801E25" w:rsidRDefault="007302BE" w:rsidP="00B04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>ПК 4.1.</w:t>
            </w:r>
          </w:p>
          <w:p w14:paraId="7230B3E5" w14:textId="3494ADFD" w:rsidR="007302BE" w:rsidRPr="00801E25" w:rsidRDefault="007302BE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>ПК 4.2.</w:t>
            </w:r>
          </w:p>
          <w:p w14:paraId="35E9668C" w14:textId="2394548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5.2</w:t>
            </w:r>
          </w:p>
          <w:p w14:paraId="39CF5A09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5.7.</w:t>
            </w:r>
          </w:p>
          <w:p w14:paraId="62BDD54C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6.1.</w:t>
            </w:r>
          </w:p>
          <w:p w14:paraId="27ACB022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6.4.</w:t>
            </w:r>
          </w:p>
          <w:p w14:paraId="26EDD4EE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6.5.</w:t>
            </w:r>
          </w:p>
          <w:p w14:paraId="0D0E7A5E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7.1.</w:t>
            </w:r>
          </w:p>
          <w:p w14:paraId="7F791BB2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7.2.</w:t>
            </w:r>
          </w:p>
          <w:p w14:paraId="64287AAA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7.3.</w:t>
            </w:r>
          </w:p>
          <w:p w14:paraId="394EF5CD" w14:textId="0D5AE510" w:rsidR="000909A5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25387DBC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 xml:space="preserve">получать информацию о параметрах компьютерной системы; </w:t>
            </w:r>
          </w:p>
          <w:p w14:paraId="033C5AFC" w14:textId="77777777" w:rsidR="0054237D" w:rsidRPr="00801E25" w:rsidRDefault="0054237D" w:rsidP="00B047A0">
            <w:pPr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>подключать дополнительное оборудование и настраивать связь между элементами компьютерной системы;</w:t>
            </w:r>
          </w:p>
          <w:p w14:paraId="3D7B262D" w14:textId="77777777" w:rsidR="0054237D" w:rsidRPr="00801E25" w:rsidRDefault="0054237D" w:rsidP="00B047A0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801E25">
              <w:rPr>
                <w:sz w:val="28"/>
                <w:szCs w:val="28"/>
              </w:rPr>
              <w:t>производить инсталляцию и настройку программного обеспечения компьютерных систем</w:t>
            </w:r>
          </w:p>
        </w:tc>
        <w:tc>
          <w:tcPr>
            <w:tcW w:w="4984" w:type="dxa"/>
          </w:tcPr>
          <w:p w14:paraId="387461C5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 xml:space="preserve">базовые понятия и основные принципы построения архитектур вычислительных систем; </w:t>
            </w:r>
          </w:p>
          <w:p w14:paraId="63D78FBE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типы вычислительных систем и их архитектурные особенности;</w:t>
            </w:r>
          </w:p>
          <w:p w14:paraId="5FB2494F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 xml:space="preserve">организацию и принцип работы </w:t>
            </w:r>
          </w:p>
          <w:p w14:paraId="55B33B02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основных логических блоков компьютерных систем;</w:t>
            </w:r>
          </w:p>
          <w:p w14:paraId="57EB975D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процессы обработки информации на всех уровнях компьютерных архитектур; основные компоненты программного обеспечения компьютерных систем;</w:t>
            </w:r>
          </w:p>
          <w:p w14:paraId="041AAA3F" w14:textId="77777777" w:rsidR="0054237D" w:rsidRPr="00801E25" w:rsidRDefault="0054237D" w:rsidP="00B047A0">
            <w:pPr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основные принципы управления ресурсами и организации доступа к этим ресурсам</w:t>
            </w:r>
          </w:p>
        </w:tc>
      </w:tr>
    </w:tbl>
    <w:p w14:paraId="7C4AF44C" w14:textId="10A7A9D9" w:rsidR="000909A5" w:rsidRDefault="000909A5" w:rsidP="0054237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0B2BB0DE" w14:textId="77777777" w:rsidR="000909A5" w:rsidRDefault="000909A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2939275B" w14:textId="77777777" w:rsidR="0054237D" w:rsidRPr="00801E25" w:rsidRDefault="0054237D" w:rsidP="0054237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628AF1EE" w14:textId="152DB8D3" w:rsidR="0054237D" w:rsidRPr="00801E25" w:rsidRDefault="0054237D" w:rsidP="0054237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01E25">
        <w:rPr>
          <w:rFonts w:ascii="Times New Roman" w:hAnsi="Times New Roman"/>
          <w:b/>
          <w:sz w:val="28"/>
          <w:szCs w:val="28"/>
        </w:rPr>
        <w:t xml:space="preserve">2. СТРУКТУРА И СОДЕРЖАНИЕ </w:t>
      </w:r>
      <w:r w:rsidR="009C4B30" w:rsidRPr="009C4B3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en-US"/>
        </w:rPr>
        <w:t>ОБЩЕОБРАЗОВАТЕЛЬНОЙ</w:t>
      </w:r>
      <w:r w:rsidRPr="00801E25">
        <w:rPr>
          <w:rFonts w:ascii="Times New Roman" w:hAnsi="Times New Roman"/>
          <w:b/>
          <w:sz w:val="28"/>
          <w:szCs w:val="28"/>
        </w:rPr>
        <w:t xml:space="preserve"> ДИСЦИПЛИНЫ</w:t>
      </w:r>
    </w:p>
    <w:p w14:paraId="07702E14" w14:textId="77777777" w:rsidR="0054237D" w:rsidRPr="00801E25" w:rsidRDefault="0054237D" w:rsidP="0054237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801E25">
        <w:rPr>
          <w:rFonts w:ascii="Times New Roman" w:hAnsi="Times New Roman"/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97"/>
        <w:gridCol w:w="1774"/>
      </w:tblGrid>
      <w:tr w:rsidR="0054237D" w:rsidRPr="00801E25" w14:paraId="59D1080A" w14:textId="77777777" w:rsidTr="00B047A0">
        <w:trPr>
          <w:trHeight w:val="490"/>
        </w:trPr>
        <w:tc>
          <w:tcPr>
            <w:tcW w:w="4073" w:type="pct"/>
            <w:vAlign w:val="center"/>
          </w:tcPr>
          <w:p w14:paraId="75A456FB" w14:textId="77777777" w:rsidR="0054237D" w:rsidRPr="00801E25" w:rsidRDefault="0054237D" w:rsidP="00B047A0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927" w:type="pct"/>
            <w:vAlign w:val="center"/>
          </w:tcPr>
          <w:p w14:paraId="3CA9D159" w14:textId="77777777" w:rsidR="0054237D" w:rsidRPr="00801E25" w:rsidRDefault="0054237D" w:rsidP="00B047A0">
            <w:pPr>
              <w:spacing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iCs/>
                <w:sz w:val="28"/>
                <w:szCs w:val="28"/>
              </w:rPr>
              <w:t>Объем в часах</w:t>
            </w:r>
          </w:p>
        </w:tc>
      </w:tr>
      <w:tr w:rsidR="0054237D" w:rsidRPr="00801E25" w14:paraId="6F40D447" w14:textId="77777777" w:rsidTr="00B047A0">
        <w:trPr>
          <w:trHeight w:val="490"/>
        </w:trPr>
        <w:tc>
          <w:tcPr>
            <w:tcW w:w="4073" w:type="pct"/>
            <w:vAlign w:val="center"/>
          </w:tcPr>
          <w:p w14:paraId="432E5720" w14:textId="77777777" w:rsidR="0054237D" w:rsidRPr="00801E25" w:rsidRDefault="0054237D" w:rsidP="00B047A0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 xml:space="preserve">Объем образовательной программы </w:t>
            </w:r>
          </w:p>
        </w:tc>
        <w:tc>
          <w:tcPr>
            <w:tcW w:w="927" w:type="pct"/>
            <w:vAlign w:val="center"/>
          </w:tcPr>
          <w:p w14:paraId="63D14B40" w14:textId="11C38345" w:rsidR="0054237D" w:rsidRPr="00801E25" w:rsidRDefault="00C56BEA" w:rsidP="003E24F6">
            <w:pPr>
              <w:spacing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  <w:t>78</w:t>
            </w:r>
          </w:p>
        </w:tc>
      </w:tr>
      <w:tr w:rsidR="004D068F" w:rsidRPr="00801E25" w14:paraId="79A5E99C" w14:textId="77777777" w:rsidTr="00B047A0">
        <w:trPr>
          <w:trHeight w:val="490"/>
        </w:trPr>
        <w:tc>
          <w:tcPr>
            <w:tcW w:w="4073" w:type="pct"/>
            <w:vAlign w:val="center"/>
          </w:tcPr>
          <w:p w14:paraId="0A40ED52" w14:textId="57716C2B" w:rsidR="004D068F" w:rsidRPr="00801E25" w:rsidRDefault="004D068F" w:rsidP="00B047A0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 xml:space="preserve">Объем работы </w:t>
            </w:r>
            <w:proofErr w:type="gramStart"/>
            <w:r w:rsidRPr="00801E25">
              <w:rPr>
                <w:rFonts w:ascii="Times New Roman" w:hAnsi="Times New Roman"/>
                <w:b/>
                <w:sz w:val="28"/>
                <w:szCs w:val="28"/>
              </w:rPr>
              <w:t>обучающихся</w:t>
            </w:r>
            <w:proofErr w:type="gramEnd"/>
            <w:r w:rsidRPr="00801E25">
              <w:rPr>
                <w:rFonts w:ascii="Times New Roman" w:hAnsi="Times New Roman"/>
                <w:b/>
                <w:sz w:val="28"/>
                <w:szCs w:val="28"/>
              </w:rPr>
              <w:t xml:space="preserve"> во взаимодействии с преподавателем</w:t>
            </w:r>
          </w:p>
        </w:tc>
        <w:tc>
          <w:tcPr>
            <w:tcW w:w="927" w:type="pct"/>
            <w:vAlign w:val="center"/>
          </w:tcPr>
          <w:p w14:paraId="77DD2373" w14:textId="354F89D2" w:rsidR="004D068F" w:rsidRPr="00801E25" w:rsidRDefault="004D068F" w:rsidP="003E24F6">
            <w:pPr>
              <w:spacing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  <w:t>64</w:t>
            </w:r>
          </w:p>
        </w:tc>
      </w:tr>
      <w:tr w:rsidR="0054237D" w:rsidRPr="00801E25" w14:paraId="54A29332" w14:textId="77777777" w:rsidTr="00B047A0">
        <w:trPr>
          <w:trHeight w:val="315"/>
        </w:trPr>
        <w:tc>
          <w:tcPr>
            <w:tcW w:w="5000" w:type="pct"/>
            <w:gridSpan w:val="2"/>
            <w:vAlign w:val="center"/>
          </w:tcPr>
          <w:p w14:paraId="251C9591" w14:textId="77777777" w:rsidR="0054237D" w:rsidRPr="00801E25" w:rsidRDefault="0054237D" w:rsidP="003E24F6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</w:tr>
      <w:tr w:rsidR="0054237D" w:rsidRPr="00801E25" w14:paraId="006E6A64" w14:textId="77777777" w:rsidTr="00B047A0">
        <w:trPr>
          <w:trHeight w:val="490"/>
        </w:trPr>
        <w:tc>
          <w:tcPr>
            <w:tcW w:w="4073" w:type="pct"/>
            <w:vAlign w:val="center"/>
          </w:tcPr>
          <w:p w14:paraId="7BF5D5DA" w14:textId="77777777" w:rsidR="0054237D" w:rsidRPr="00801E25" w:rsidRDefault="0054237D" w:rsidP="00B047A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27" w:type="pct"/>
            <w:vAlign w:val="center"/>
          </w:tcPr>
          <w:p w14:paraId="211A1398" w14:textId="77777777" w:rsidR="0054237D" w:rsidRPr="00801E25" w:rsidRDefault="006A1E51" w:rsidP="003E24F6">
            <w:pPr>
              <w:spacing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iCs/>
                <w:sz w:val="28"/>
                <w:szCs w:val="28"/>
              </w:rPr>
              <w:t>32</w:t>
            </w:r>
          </w:p>
        </w:tc>
      </w:tr>
      <w:tr w:rsidR="00C65B08" w:rsidRPr="00801E25" w14:paraId="4F65AFA7" w14:textId="77777777" w:rsidTr="00B047A0">
        <w:trPr>
          <w:trHeight w:val="490"/>
        </w:trPr>
        <w:tc>
          <w:tcPr>
            <w:tcW w:w="4073" w:type="pct"/>
            <w:vAlign w:val="center"/>
          </w:tcPr>
          <w:p w14:paraId="41A49B22" w14:textId="4A9AAFE2" w:rsidR="00C65B08" w:rsidRPr="00801E25" w:rsidRDefault="00C65B08" w:rsidP="00B047A0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01E25">
              <w:rPr>
                <w:rFonts w:ascii="Times New Roman" w:hAnsi="Times New Roman"/>
                <w:i/>
                <w:sz w:val="28"/>
                <w:szCs w:val="28"/>
              </w:rPr>
              <w:t>в том числе в форме практической подготовки</w:t>
            </w:r>
          </w:p>
        </w:tc>
        <w:tc>
          <w:tcPr>
            <w:tcW w:w="927" w:type="pct"/>
            <w:vAlign w:val="center"/>
          </w:tcPr>
          <w:p w14:paraId="62E03BDE" w14:textId="3D1E640C" w:rsidR="00C65B08" w:rsidRPr="00801E25" w:rsidRDefault="004D068F" w:rsidP="003E24F6">
            <w:pPr>
              <w:spacing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iCs/>
                <w:sz w:val="28"/>
                <w:szCs w:val="28"/>
              </w:rPr>
              <w:t>28</w:t>
            </w:r>
          </w:p>
        </w:tc>
      </w:tr>
      <w:tr w:rsidR="0054237D" w:rsidRPr="00801E25" w14:paraId="70F29719" w14:textId="77777777" w:rsidTr="00B047A0">
        <w:trPr>
          <w:trHeight w:val="490"/>
        </w:trPr>
        <w:tc>
          <w:tcPr>
            <w:tcW w:w="4073" w:type="pct"/>
            <w:vAlign w:val="center"/>
          </w:tcPr>
          <w:p w14:paraId="26F42C56" w14:textId="77777777" w:rsidR="0054237D" w:rsidRPr="00801E25" w:rsidRDefault="00B642BF" w:rsidP="00B047A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>лабораторные</w:t>
            </w:r>
            <w:r w:rsidR="0054237D" w:rsidRPr="00801E25">
              <w:rPr>
                <w:rFonts w:ascii="Times New Roman" w:hAnsi="Times New Roman"/>
                <w:sz w:val="28"/>
                <w:szCs w:val="28"/>
              </w:rPr>
              <w:t xml:space="preserve"> занятия </w:t>
            </w:r>
          </w:p>
        </w:tc>
        <w:tc>
          <w:tcPr>
            <w:tcW w:w="927" w:type="pct"/>
            <w:vAlign w:val="center"/>
          </w:tcPr>
          <w:p w14:paraId="0055A6F4" w14:textId="77777777" w:rsidR="0054237D" w:rsidRPr="00801E25" w:rsidRDefault="006A1E51" w:rsidP="003E24F6">
            <w:pPr>
              <w:spacing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iCs/>
                <w:sz w:val="28"/>
                <w:szCs w:val="28"/>
              </w:rPr>
              <w:t>32</w:t>
            </w:r>
          </w:p>
        </w:tc>
      </w:tr>
      <w:tr w:rsidR="00C65B08" w:rsidRPr="00801E25" w14:paraId="5064EB10" w14:textId="77777777" w:rsidTr="00B047A0">
        <w:trPr>
          <w:trHeight w:val="490"/>
        </w:trPr>
        <w:tc>
          <w:tcPr>
            <w:tcW w:w="4073" w:type="pct"/>
            <w:vAlign w:val="center"/>
          </w:tcPr>
          <w:p w14:paraId="13A88382" w14:textId="53C08BBD" w:rsidR="00C65B08" w:rsidRPr="00801E25" w:rsidRDefault="00C65B08" w:rsidP="00B047A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i/>
                <w:sz w:val="28"/>
                <w:szCs w:val="28"/>
              </w:rPr>
              <w:t>в том числе в форме практической подготовки</w:t>
            </w:r>
          </w:p>
        </w:tc>
        <w:tc>
          <w:tcPr>
            <w:tcW w:w="927" w:type="pct"/>
            <w:vAlign w:val="center"/>
          </w:tcPr>
          <w:p w14:paraId="42C9BD03" w14:textId="26C0B0EC" w:rsidR="00C65B08" w:rsidRPr="00801E25" w:rsidRDefault="004D068F" w:rsidP="003E24F6">
            <w:pPr>
              <w:spacing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iCs/>
                <w:sz w:val="28"/>
                <w:szCs w:val="28"/>
              </w:rPr>
              <w:t>32</w:t>
            </w:r>
          </w:p>
        </w:tc>
      </w:tr>
      <w:tr w:rsidR="00C65B08" w:rsidRPr="00801E25" w14:paraId="014A92A6" w14:textId="77777777" w:rsidTr="00B047A0">
        <w:trPr>
          <w:trHeight w:val="490"/>
        </w:trPr>
        <w:tc>
          <w:tcPr>
            <w:tcW w:w="4073" w:type="pct"/>
            <w:vAlign w:val="center"/>
          </w:tcPr>
          <w:p w14:paraId="259B81F9" w14:textId="77777777" w:rsidR="00C65B08" w:rsidRPr="00801E25" w:rsidRDefault="00C65B08" w:rsidP="00B047A0">
            <w:pPr>
              <w:spacing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927" w:type="pct"/>
            <w:vAlign w:val="center"/>
          </w:tcPr>
          <w:p w14:paraId="59D5FCA8" w14:textId="692615C6" w:rsidR="00C65B08" w:rsidRPr="00801E25" w:rsidRDefault="00C56BEA" w:rsidP="003E24F6">
            <w:pPr>
              <w:spacing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6</w:t>
            </w:r>
          </w:p>
        </w:tc>
      </w:tr>
      <w:tr w:rsidR="00C65B08" w:rsidRPr="00801E25" w14:paraId="17486CDA" w14:textId="77777777" w:rsidTr="00B047A0">
        <w:trPr>
          <w:trHeight w:val="490"/>
        </w:trPr>
        <w:tc>
          <w:tcPr>
            <w:tcW w:w="4073" w:type="pct"/>
            <w:vAlign w:val="center"/>
          </w:tcPr>
          <w:p w14:paraId="24E8A713" w14:textId="77777777" w:rsidR="00C65B08" w:rsidRPr="00801E25" w:rsidRDefault="00C65B08" w:rsidP="00B047A0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iCs/>
                <w:sz w:val="28"/>
                <w:szCs w:val="28"/>
              </w:rPr>
              <w:t>консультации</w:t>
            </w:r>
          </w:p>
        </w:tc>
        <w:tc>
          <w:tcPr>
            <w:tcW w:w="927" w:type="pct"/>
            <w:vAlign w:val="center"/>
          </w:tcPr>
          <w:p w14:paraId="0C5E434C" w14:textId="77777777" w:rsidR="00C65B08" w:rsidRPr="00801E25" w:rsidRDefault="00C65B08" w:rsidP="003E24F6">
            <w:pPr>
              <w:spacing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</w:tc>
      </w:tr>
      <w:tr w:rsidR="00C65B08" w:rsidRPr="00801E25" w14:paraId="2E4F66B9" w14:textId="77777777" w:rsidTr="00B047A0">
        <w:trPr>
          <w:trHeight w:val="490"/>
        </w:trPr>
        <w:tc>
          <w:tcPr>
            <w:tcW w:w="4073" w:type="pct"/>
            <w:vAlign w:val="center"/>
          </w:tcPr>
          <w:p w14:paraId="5084A5CC" w14:textId="77777777" w:rsidR="00C65B08" w:rsidRPr="00801E25" w:rsidRDefault="00C65B08" w:rsidP="00E22A9D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01E25">
              <w:rPr>
                <w:rFonts w:ascii="Times New Roman" w:hAnsi="Times New Roman"/>
                <w:iCs/>
                <w:sz w:val="28"/>
                <w:szCs w:val="28"/>
              </w:rPr>
              <w:t>промежуточная аттестация: экзамен</w:t>
            </w:r>
          </w:p>
        </w:tc>
        <w:tc>
          <w:tcPr>
            <w:tcW w:w="927" w:type="pct"/>
            <w:vAlign w:val="center"/>
          </w:tcPr>
          <w:p w14:paraId="0BD966F4" w14:textId="7CF321DD" w:rsidR="00C65B08" w:rsidRPr="00801E25" w:rsidRDefault="00C65B08" w:rsidP="003E24F6">
            <w:pPr>
              <w:spacing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</w:p>
        </w:tc>
      </w:tr>
    </w:tbl>
    <w:p w14:paraId="37249702" w14:textId="77777777" w:rsidR="0054237D" w:rsidRPr="00801E25" w:rsidRDefault="0054237D" w:rsidP="0054237D">
      <w:pPr>
        <w:spacing w:after="0" w:line="360" w:lineRule="auto"/>
        <w:ind w:firstLine="709"/>
        <w:rPr>
          <w:rFonts w:ascii="Times New Roman" w:hAnsi="Times New Roman"/>
          <w:b/>
          <w:i/>
          <w:sz w:val="28"/>
          <w:szCs w:val="28"/>
        </w:rPr>
        <w:sectPr w:rsidR="0054237D" w:rsidRPr="00801E25" w:rsidSect="00333F00">
          <w:pgSz w:w="11906" w:h="16838"/>
          <w:pgMar w:top="1134" w:right="850" w:bottom="1134" w:left="1701" w:header="708" w:footer="708" w:gutter="0"/>
          <w:pgNumType w:start="2"/>
          <w:cols w:space="720"/>
          <w:docGrid w:linePitch="299"/>
        </w:sectPr>
      </w:pPr>
    </w:p>
    <w:p w14:paraId="11C1EC5D" w14:textId="3DCF7886" w:rsidR="0054237D" w:rsidRPr="00801E25" w:rsidRDefault="0054237D" w:rsidP="0054237D">
      <w:pPr>
        <w:spacing w:after="0" w:line="360" w:lineRule="auto"/>
        <w:ind w:firstLine="709"/>
        <w:rPr>
          <w:rFonts w:ascii="Times New Roman" w:hAnsi="Times New Roman"/>
          <w:b/>
          <w:bCs/>
          <w:i/>
          <w:sz w:val="28"/>
          <w:szCs w:val="28"/>
        </w:rPr>
      </w:pPr>
      <w:r w:rsidRPr="00801E25">
        <w:rPr>
          <w:rFonts w:ascii="Times New Roman" w:hAnsi="Times New Roman"/>
          <w:b/>
          <w:i/>
          <w:sz w:val="28"/>
          <w:szCs w:val="28"/>
        </w:rPr>
        <w:lastRenderedPageBreak/>
        <w:t xml:space="preserve">2.2. Тематический план и содержание </w:t>
      </w:r>
      <w:r w:rsidR="009C4B30" w:rsidRPr="009C4B3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en-US"/>
        </w:rPr>
        <w:t>общеобразовательной</w:t>
      </w:r>
      <w:r w:rsidR="009C4B30" w:rsidRPr="00801E2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01E25">
        <w:rPr>
          <w:rFonts w:ascii="Times New Roman" w:hAnsi="Times New Roman"/>
          <w:b/>
          <w:i/>
          <w:sz w:val="28"/>
          <w:szCs w:val="28"/>
        </w:rPr>
        <w:t xml:space="preserve">дисциплины </w:t>
      </w:r>
      <w:r w:rsidRPr="00801E25">
        <w:rPr>
          <w:rFonts w:ascii="Times New Roman" w:hAnsi="Times New Roman"/>
          <w:b/>
          <w:sz w:val="28"/>
          <w:szCs w:val="28"/>
        </w:rPr>
        <w:t>«ОП.02. АРХИТЕКТУРА АППАРАТНЫХ СРЕДСТВ»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2"/>
        <w:gridCol w:w="9100"/>
        <w:gridCol w:w="1053"/>
        <w:gridCol w:w="2105"/>
      </w:tblGrid>
      <w:tr w:rsidR="0054237D" w:rsidRPr="00801E25" w14:paraId="1F9FEDB9" w14:textId="77777777" w:rsidTr="004D068F">
        <w:trPr>
          <w:trHeight w:val="1700"/>
        </w:trPr>
        <w:tc>
          <w:tcPr>
            <w:tcW w:w="733" w:type="pct"/>
            <w:vAlign w:val="center"/>
          </w:tcPr>
          <w:p w14:paraId="57956DF2" w14:textId="77777777"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3244" w:type="pct"/>
            <w:vAlign w:val="center"/>
          </w:tcPr>
          <w:p w14:paraId="1AA7C5AB" w14:textId="77777777"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33" w:type="pct"/>
          </w:tcPr>
          <w:p w14:paraId="3156E20D" w14:textId="77777777"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Объем в часах</w:t>
            </w:r>
          </w:p>
        </w:tc>
        <w:tc>
          <w:tcPr>
            <w:tcW w:w="690" w:type="pct"/>
            <w:vAlign w:val="center"/>
          </w:tcPr>
          <w:p w14:paraId="6D2AD7A6" w14:textId="77777777"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Коды компетенций, формированию которых способствует элемент программы</w:t>
            </w:r>
          </w:p>
        </w:tc>
      </w:tr>
      <w:tr w:rsidR="00FD0806" w:rsidRPr="00801E25" w14:paraId="05C37A29" w14:textId="77777777" w:rsidTr="004D068F">
        <w:trPr>
          <w:trHeight w:val="349"/>
        </w:trPr>
        <w:tc>
          <w:tcPr>
            <w:tcW w:w="733" w:type="pct"/>
            <w:vMerge w:val="restart"/>
            <w:vAlign w:val="center"/>
          </w:tcPr>
          <w:p w14:paraId="556F93C5" w14:textId="77777777" w:rsidR="00FD0806" w:rsidRPr="00801E25" w:rsidRDefault="00FD0806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Введение</w:t>
            </w:r>
          </w:p>
        </w:tc>
        <w:tc>
          <w:tcPr>
            <w:tcW w:w="3244" w:type="pct"/>
          </w:tcPr>
          <w:p w14:paraId="3484C3EF" w14:textId="77777777" w:rsidR="00FD0806" w:rsidRPr="00801E25" w:rsidRDefault="00FD0806" w:rsidP="00B047A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333" w:type="pct"/>
            <w:vMerge w:val="restart"/>
          </w:tcPr>
          <w:p w14:paraId="645D79B8" w14:textId="77777777" w:rsidR="00FD0806" w:rsidRPr="00801E25" w:rsidRDefault="00FD0806" w:rsidP="00B047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90" w:type="pct"/>
            <w:vMerge w:val="restart"/>
          </w:tcPr>
          <w:p w14:paraId="47D0E463" w14:textId="77777777" w:rsidR="006D2350" w:rsidRPr="00801E25" w:rsidRDefault="006D2350" w:rsidP="003E24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01.</w:t>
            </w:r>
          </w:p>
          <w:p w14:paraId="33D67665" w14:textId="77777777" w:rsidR="006D2350" w:rsidRPr="00801E25" w:rsidRDefault="006D2350" w:rsidP="003E24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02.</w:t>
            </w:r>
          </w:p>
          <w:p w14:paraId="4588BEA8" w14:textId="77777777" w:rsidR="006D2350" w:rsidRPr="00801E25" w:rsidRDefault="006D2350" w:rsidP="003E24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04.</w:t>
            </w:r>
          </w:p>
          <w:p w14:paraId="2A071530" w14:textId="77777777" w:rsidR="006D2350" w:rsidRPr="00801E25" w:rsidRDefault="006D2350" w:rsidP="003E24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05.</w:t>
            </w:r>
          </w:p>
          <w:p w14:paraId="6CC4AA53" w14:textId="77777777" w:rsidR="006D2350" w:rsidRPr="00801E25" w:rsidRDefault="006D2350" w:rsidP="003E24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09.</w:t>
            </w:r>
          </w:p>
          <w:p w14:paraId="42D2CB2B" w14:textId="77777777" w:rsidR="006D2350" w:rsidRPr="00801E25" w:rsidRDefault="006D2350" w:rsidP="003E24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>ПК 4.1.</w:t>
            </w:r>
          </w:p>
          <w:p w14:paraId="2BC9072A" w14:textId="77777777" w:rsidR="006D2350" w:rsidRPr="00801E25" w:rsidRDefault="006D2350" w:rsidP="003E24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>ПК 4.2.</w:t>
            </w:r>
          </w:p>
          <w:p w14:paraId="5A24A83A" w14:textId="77777777" w:rsidR="006D2350" w:rsidRPr="00801E25" w:rsidRDefault="006D2350" w:rsidP="003E24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5.2</w:t>
            </w:r>
          </w:p>
          <w:p w14:paraId="4B56AE55" w14:textId="77777777" w:rsidR="006D2350" w:rsidRPr="00801E25" w:rsidRDefault="006D2350" w:rsidP="003E24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5.7.</w:t>
            </w:r>
          </w:p>
          <w:p w14:paraId="576AD6FB" w14:textId="77777777" w:rsidR="006D2350" w:rsidRPr="00801E25" w:rsidRDefault="006D2350" w:rsidP="003E24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6.1.</w:t>
            </w:r>
          </w:p>
          <w:p w14:paraId="38C64ECC" w14:textId="77777777" w:rsidR="006D2350" w:rsidRPr="00801E25" w:rsidRDefault="006D2350" w:rsidP="003E24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6.4.</w:t>
            </w:r>
          </w:p>
          <w:p w14:paraId="2AC9CC5D" w14:textId="77777777" w:rsidR="006D2350" w:rsidRPr="00801E25" w:rsidRDefault="006D2350" w:rsidP="003E24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6.5.</w:t>
            </w:r>
          </w:p>
          <w:p w14:paraId="1AB1E6FA" w14:textId="77777777" w:rsidR="006D2350" w:rsidRPr="00801E25" w:rsidRDefault="006D2350" w:rsidP="003E24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7.1.</w:t>
            </w:r>
          </w:p>
          <w:p w14:paraId="35F6BA78" w14:textId="77777777" w:rsidR="006D2350" w:rsidRPr="00801E25" w:rsidRDefault="006D2350" w:rsidP="003E24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7.2.</w:t>
            </w:r>
          </w:p>
          <w:p w14:paraId="555C6988" w14:textId="77777777" w:rsidR="006D2350" w:rsidRPr="00801E25" w:rsidRDefault="006D2350" w:rsidP="003E24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7.3.</w:t>
            </w:r>
          </w:p>
          <w:p w14:paraId="06B5C140" w14:textId="204D12A4" w:rsidR="00D82968" w:rsidRPr="00801E25" w:rsidRDefault="00D82968" w:rsidP="000909A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D0806" w:rsidRPr="00801E25" w14:paraId="001FDF43" w14:textId="77777777" w:rsidTr="004D068F">
        <w:trPr>
          <w:trHeight w:val="412"/>
        </w:trPr>
        <w:tc>
          <w:tcPr>
            <w:tcW w:w="733" w:type="pct"/>
            <w:vMerge/>
          </w:tcPr>
          <w:p w14:paraId="37323C6E" w14:textId="77777777" w:rsidR="00FD0806" w:rsidRPr="00801E25" w:rsidRDefault="00FD0806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3244" w:type="pct"/>
          </w:tcPr>
          <w:p w14:paraId="1D451105" w14:textId="77777777" w:rsidR="00FD0806" w:rsidRPr="00801E25" w:rsidRDefault="00FD0806" w:rsidP="00B047A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Понятия аппаратных средств ЭВМ, архитектуры аппаратных средств.</w:t>
            </w:r>
          </w:p>
        </w:tc>
        <w:tc>
          <w:tcPr>
            <w:tcW w:w="333" w:type="pct"/>
            <w:vMerge/>
          </w:tcPr>
          <w:p w14:paraId="7DAAA41C" w14:textId="77777777" w:rsidR="00FD0806" w:rsidRPr="00801E25" w:rsidRDefault="00FD0806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14:paraId="1666C853" w14:textId="77777777" w:rsidR="00FD0806" w:rsidRPr="00801E25" w:rsidRDefault="00FD0806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237D" w:rsidRPr="00801E25" w14:paraId="2C9BA5FD" w14:textId="77777777" w:rsidTr="004D068F">
        <w:trPr>
          <w:trHeight w:val="20"/>
        </w:trPr>
        <w:tc>
          <w:tcPr>
            <w:tcW w:w="3977" w:type="pct"/>
            <w:gridSpan w:val="2"/>
          </w:tcPr>
          <w:p w14:paraId="61C4CF46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Раздел 1 Вычислительные приборы и устройства </w:t>
            </w:r>
          </w:p>
        </w:tc>
        <w:tc>
          <w:tcPr>
            <w:tcW w:w="333" w:type="pct"/>
            <w:vMerge w:val="restart"/>
            <w:vAlign w:val="center"/>
          </w:tcPr>
          <w:p w14:paraId="5650AAA3" w14:textId="58FD7E03" w:rsidR="0054237D" w:rsidRPr="00801E25" w:rsidRDefault="004D068F" w:rsidP="004D0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690" w:type="pct"/>
            <w:vMerge/>
          </w:tcPr>
          <w:p w14:paraId="6FAF2141" w14:textId="77777777"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237D" w:rsidRPr="00801E25" w14:paraId="494A6E5D" w14:textId="77777777" w:rsidTr="004D068F">
        <w:trPr>
          <w:trHeight w:val="20"/>
        </w:trPr>
        <w:tc>
          <w:tcPr>
            <w:tcW w:w="733" w:type="pct"/>
            <w:vMerge w:val="restart"/>
          </w:tcPr>
          <w:p w14:paraId="6A3B999F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Тема 1.1. </w:t>
            </w:r>
          </w:p>
          <w:p w14:paraId="0B816A3E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Классы вычислительных машин</w:t>
            </w:r>
          </w:p>
        </w:tc>
        <w:tc>
          <w:tcPr>
            <w:tcW w:w="3244" w:type="pct"/>
          </w:tcPr>
          <w:p w14:paraId="7ED57B33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333" w:type="pct"/>
            <w:vMerge/>
          </w:tcPr>
          <w:p w14:paraId="5EE459F2" w14:textId="77777777"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14:paraId="795B9405" w14:textId="77777777"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237D" w:rsidRPr="00801E25" w14:paraId="42820E0C" w14:textId="77777777" w:rsidTr="004D068F">
        <w:trPr>
          <w:trHeight w:val="20"/>
        </w:trPr>
        <w:tc>
          <w:tcPr>
            <w:tcW w:w="733" w:type="pct"/>
            <w:vMerge/>
          </w:tcPr>
          <w:p w14:paraId="4778CB03" w14:textId="77777777"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14:paraId="00111B25" w14:textId="435B8CC4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История развития вычислительных устройств и приборов. Классификация ЭВМ: по принципу действия, по поколения, назначению, по размерам и функциональным возможностям</w:t>
            </w:r>
            <w:r w:rsidR="00FC2CC5"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3" w:type="pct"/>
            <w:vMerge/>
          </w:tcPr>
          <w:p w14:paraId="2B4B00E2" w14:textId="77777777"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14:paraId="776D988B" w14:textId="77777777"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D068F" w:rsidRPr="00801E25" w14:paraId="69ECB13F" w14:textId="77777777" w:rsidTr="004D068F">
        <w:trPr>
          <w:trHeight w:val="20"/>
        </w:trPr>
        <w:tc>
          <w:tcPr>
            <w:tcW w:w="4310" w:type="pct"/>
            <w:gridSpan w:val="3"/>
          </w:tcPr>
          <w:p w14:paraId="55A3825E" w14:textId="11EC64B6" w:rsidR="004D068F" w:rsidRPr="00801E25" w:rsidRDefault="004D068F" w:rsidP="004D068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Раздел 2 Архитектура и принципы работы основных логических блоков системы</w:t>
            </w:r>
          </w:p>
        </w:tc>
        <w:tc>
          <w:tcPr>
            <w:tcW w:w="690" w:type="pct"/>
            <w:vMerge/>
          </w:tcPr>
          <w:p w14:paraId="7CCD4568" w14:textId="77777777" w:rsidR="004D068F" w:rsidRPr="00801E25" w:rsidRDefault="004D068F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237D" w:rsidRPr="00801E25" w14:paraId="3AA2EC04" w14:textId="77777777" w:rsidTr="004D068F">
        <w:trPr>
          <w:trHeight w:val="20"/>
        </w:trPr>
        <w:tc>
          <w:tcPr>
            <w:tcW w:w="733" w:type="pct"/>
            <w:vMerge w:val="restart"/>
            <w:vAlign w:val="center"/>
          </w:tcPr>
          <w:p w14:paraId="3858B180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Тема 2.1 </w:t>
            </w:r>
          </w:p>
          <w:p w14:paraId="3D9E5FC1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Логические основы ЭВМ, элементы и узлы</w:t>
            </w:r>
          </w:p>
        </w:tc>
        <w:tc>
          <w:tcPr>
            <w:tcW w:w="3244" w:type="pct"/>
          </w:tcPr>
          <w:p w14:paraId="7FCC4A4C" w14:textId="4BB285C1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  <w:r w:rsidR="004D068F"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подготовка)</w:t>
            </w:r>
            <w:r w:rsidR="004D068F" w:rsidRPr="00801E2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333" w:type="pct"/>
            <w:vMerge w:val="restart"/>
            <w:vAlign w:val="center"/>
          </w:tcPr>
          <w:p w14:paraId="556B3DA1" w14:textId="34E048E0" w:rsidR="00C65B08" w:rsidRPr="00801E25" w:rsidRDefault="004D068F" w:rsidP="004D06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  <w:p w14:paraId="5B4B47FC" w14:textId="77777777" w:rsidR="0054237D" w:rsidRPr="00801E25" w:rsidRDefault="0054237D" w:rsidP="004D0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14:paraId="72156A7B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237D" w:rsidRPr="00801E25" w14:paraId="57B05CFA" w14:textId="77777777" w:rsidTr="004D068F">
        <w:trPr>
          <w:trHeight w:val="606"/>
        </w:trPr>
        <w:tc>
          <w:tcPr>
            <w:tcW w:w="733" w:type="pct"/>
            <w:vMerge/>
          </w:tcPr>
          <w:p w14:paraId="17452EB2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14:paraId="541D22F4" w14:textId="1AC21562" w:rsidR="0054237D" w:rsidRPr="00801E25" w:rsidRDefault="0054237D" w:rsidP="004D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Базовые логические операции и схемы: конъюнкция, дизъюнкция, отрицание. Таблицы истинности. </w:t>
            </w:r>
            <w:proofErr w:type="gram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Схемные логические элементы: регистры, триггеры, сумматоры, мультиплексор, </w:t>
            </w:r>
            <w:proofErr w:type="spell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демультиплексор</w:t>
            </w:r>
            <w:proofErr w:type="spell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, шифратор, дешифратор, компаратор.</w:t>
            </w:r>
            <w:proofErr w:type="gram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Принципы работы, таблица истинности, логические выражения, схема</w:t>
            </w:r>
            <w:r w:rsidR="002F0C86"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3" w:type="pct"/>
            <w:vMerge/>
          </w:tcPr>
          <w:p w14:paraId="7CD2BEA2" w14:textId="77777777"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14:paraId="3BE83E72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14863" w:rsidRPr="00801E25" w14:paraId="0BD7F96C" w14:textId="77777777" w:rsidTr="004D068F">
        <w:trPr>
          <w:trHeight w:val="20"/>
        </w:trPr>
        <w:tc>
          <w:tcPr>
            <w:tcW w:w="733" w:type="pct"/>
            <w:vMerge w:val="restart"/>
            <w:vAlign w:val="center"/>
          </w:tcPr>
          <w:p w14:paraId="23EBBA30" w14:textId="77777777"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Тема 2.2. </w:t>
            </w:r>
          </w:p>
          <w:p w14:paraId="25529556" w14:textId="77777777"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Принципы организации ЭВМ</w:t>
            </w:r>
          </w:p>
        </w:tc>
        <w:tc>
          <w:tcPr>
            <w:tcW w:w="3244" w:type="pct"/>
          </w:tcPr>
          <w:p w14:paraId="6C37CC2C" w14:textId="22BB0308"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Содержание учебного материала </w:t>
            </w:r>
            <w:r w:rsidR="004D068F"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подготовка)</w:t>
            </w:r>
            <w:r w:rsidR="004D068F" w:rsidRPr="00801E2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333" w:type="pct"/>
            <w:vMerge w:val="restart"/>
            <w:vAlign w:val="center"/>
          </w:tcPr>
          <w:p w14:paraId="2931888E" w14:textId="1B587A0A" w:rsidR="00D81FF2" w:rsidRPr="00801E25" w:rsidRDefault="004D068F" w:rsidP="004D06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</w:t>
            </w:r>
          </w:p>
          <w:p w14:paraId="33A09C36" w14:textId="77777777" w:rsidR="00414863" w:rsidRPr="00801E25" w:rsidRDefault="00414863" w:rsidP="004D0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14:paraId="33959092" w14:textId="77777777"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14863" w:rsidRPr="00801E25" w14:paraId="1D365E1B" w14:textId="77777777" w:rsidTr="004D068F">
        <w:trPr>
          <w:trHeight w:val="1141"/>
        </w:trPr>
        <w:tc>
          <w:tcPr>
            <w:tcW w:w="733" w:type="pct"/>
            <w:vMerge/>
          </w:tcPr>
          <w:p w14:paraId="7788698A" w14:textId="77777777"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14:paraId="4745D402" w14:textId="7B7006BF" w:rsidR="00414863" w:rsidRPr="00801E25" w:rsidRDefault="00414863" w:rsidP="004D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Базовые представления об архитектуре ЭВМ. Принципы (архитектура) фон Неймана. Простейшие типы архитектур. Принцип открытой архитектуры. Магистрально-модульный принцип организации ЭВМ. Классификация параллельных компьютеров. Классификация архитектур вычислительных систем: классическая архитектура, классификация </w:t>
            </w:r>
            <w:proofErr w:type="spell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Флинна</w:t>
            </w:r>
            <w:proofErr w:type="spellEnd"/>
            <w:r w:rsidR="002F0C86"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3" w:type="pct"/>
            <w:vMerge/>
          </w:tcPr>
          <w:p w14:paraId="5CE33AC0" w14:textId="77777777" w:rsidR="00414863" w:rsidRPr="00801E25" w:rsidRDefault="00414863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14:paraId="1451B26B" w14:textId="77777777"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14863" w:rsidRPr="00801E25" w14:paraId="6E9DC5F2" w14:textId="77777777" w:rsidTr="004D068F">
        <w:trPr>
          <w:trHeight w:val="367"/>
        </w:trPr>
        <w:tc>
          <w:tcPr>
            <w:tcW w:w="733" w:type="pct"/>
            <w:vMerge/>
          </w:tcPr>
          <w:p w14:paraId="49C5043B" w14:textId="77777777"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14:paraId="26401DC8" w14:textId="3B6C1FEE" w:rsidR="00414863" w:rsidRPr="00801E25" w:rsidRDefault="00414863" w:rsidP="00B047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 лабораторных работ:</w:t>
            </w:r>
            <w:r w:rsidR="006A7665"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(практическая подготовка)</w:t>
            </w:r>
            <w:r w:rsidR="006A7665" w:rsidRPr="00801E2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14:paraId="04C34D0A" w14:textId="7405E546" w:rsidR="00414863" w:rsidRPr="00801E25" w:rsidRDefault="00414863" w:rsidP="006A76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1. Анализ конфигура</w:t>
            </w:r>
            <w:r w:rsidR="00B43AAF" w:rsidRPr="00801E25">
              <w:rPr>
                <w:rFonts w:ascii="Times New Roman" w:hAnsi="Times New Roman"/>
                <w:bCs/>
                <w:sz w:val="28"/>
                <w:szCs w:val="28"/>
              </w:rPr>
              <w:t>ции вычислительной машины</w:t>
            </w:r>
            <w:r w:rsidR="002F0C86"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3" w:type="pct"/>
          </w:tcPr>
          <w:p w14:paraId="34AB5F90" w14:textId="77777777" w:rsidR="00D81FF2" w:rsidRPr="00801E25" w:rsidRDefault="00D81FF2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  <w:p w14:paraId="536F21C5" w14:textId="77777777" w:rsidR="00414863" w:rsidRPr="00801E25" w:rsidRDefault="00414863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14:paraId="696F51B0" w14:textId="77777777"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237D" w:rsidRPr="00801E25" w14:paraId="5916F0AC" w14:textId="77777777" w:rsidTr="004D068F">
        <w:trPr>
          <w:trHeight w:val="20"/>
        </w:trPr>
        <w:tc>
          <w:tcPr>
            <w:tcW w:w="733" w:type="pct"/>
            <w:vMerge w:val="restart"/>
            <w:vAlign w:val="center"/>
          </w:tcPr>
          <w:p w14:paraId="35BFBC2B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Тема 2.3</w:t>
            </w:r>
          </w:p>
          <w:p w14:paraId="17A27CCA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Классификация и типовая структура микропроцессоров</w:t>
            </w:r>
          </w:p>
        </w:tc>
        <w:tc>
          <w:tcPr>
            <w:tcW w:w="3244" w:type="pct"/>
          </w:tcPr>
          <w:p w14:paraId="4F9A0994" w14:textId="13BFBA1C" w:rsidR="0054237D" w:rsidRPr="00801E25" w:rsidRDefault="0054237D" w:rsidP="00B047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</w:t>
            </w:r>
            <w:proofErr w:type="gramStart"/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  <w:r w:rsidR="004D068F"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t>(</w:t>
            </w:r>
            <w:proofErr w:type="gramEnd"/>
            <w:r w:rsidR="004D068F"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t>практическая подготовка)</w:t>
            </w:r>
            <w:r w:rsidR="004D068F" w:rsidRPr="00801E2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333" w:type="pct"/>
            <w:vMerge w:val="restart"/>
            <w:vAlign w:val="center"/>
          </w:tcPr>
          <w:p w14:paraId="4B747489" w14:textId="2C4EA21B" w:rsidR="00D81FF2" w:rsidRPr="00801E25" w:rsidRDefault="004D068F" w:rsidP="004D06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</w:t>
            </w:r>
          </w:p>
          <w:p w14:paraId="636E5572" w14:textId="77777777" w:rsidR="0054237D" w:rsidRPr="00801E25" w:rsidRDefault="0054237D" w:rsidP="004D0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14:paraId="1AD0D8B9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237D" w:rsidRPr="00801E25" w14:paraId="455A000C" w14:textId="77777777" w:rsidTr="004D068F">
        <w:trPr>
          <w:trHeight w:val="20"/>
        </w:trPr>
        <w:tc>
          <w:tcPr>
            <w:tcW w:w="733" w:type="pct"/>
            <w:vMerge/>
          </w:tcPr>
          <w:p w14:paraId="601BCA8D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14:paraId="25367BC9" w14:textId="3D538D3A" w:rsidR="0054237D" w:rsidRPr="00801E25" w:rsidRDefault="0054237D" w:rsidP="004D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Организация работы и функционирование процессора. Микропроцессоры типа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CISC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RISC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MISC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. Характеристики и структура микропроцессора. Устройство управления, арифметико-логическое устройство, микропроцессорная память: назначение, упрощенные функциональные схемы</w:t>
            </w:r>
            <w:r w:rsidR="002F0C86"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3" w:type="pct"/>
            <w:vMerge/>
          </w:tcPr>
          <w:p w14:paraId="36378B76" w14:textId="77777777"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14:paraId="0BEE059D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14863" w:rsidRPr="00801E25" w14:paraId="6E1338B3" w14:textId="77777777" w:rsidTr="004D068F">
        <w:trPr>
          <w:trHeight w:val="190"/>
        </w:trPr>
        <w:tc>
          <w:tcPr>
            <w:tcW w:w="733" w:type="pct"/>
            <w:vMerge w:val="restart"/>
          </w:tcPr>
          <w:p w14:paraId="28C0A60D" w14:textId="77777777"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Тема 2.4.</w:t>
            </w:r>
          </w:p>
          <w:p w14:paraId="01AF0476" w14:textId="77777777"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Технологии повышения производительности процессоров</w:t>
            </w:r>
          </w:p>
        </w:tc>
        <w:tc>
          <w:tcPr>
            <w:tcW w:w="3244" w:type="pct"/>
          </w:tcPr>
          <w:p w14:paraId="324ADE23" w14:textId="495DC7BB" w:rsidR="00414863" w:rsidRPr="00801E25" w:rsidRDefault="00414863" w:rsidP="00B047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</w:t>
            </w:r>
            <w:proofErr w:type="gramStart"/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  <w:r w:rsidR="004D068F"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t>(</w:t>
            </w:r>
            <w:proofErr w:type="gramEnd"/>
            <w:r w:rsidR="004D068F"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t>практическая подготовка)</w:t>
            </w:r>
            <w:r w:rsidR="004D068F" w:rsidRPr="00801E2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333" w:type="pct"/>
            <w:vMerge w:val="restart"/>
            <w:vAlign w:val="center"/>
          </w:tcPr>
          <w:p w14:paraId="7D38B231" w14:textId="5FADC2CB" w:rsidR="00414863" w:rsidRPr="00801E25" w:rsidRDefault="004D068F" w:rsidP="004D06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690" w:type="pct"/>
            <w:vMerge/>
          </w:tcPr>
          <w:p w14:paraId="0318EB9B" w14:textId="77777777"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14863" w:rsidRPr="00801E25" w14:paraId="46448481" w14:textId="77777777" w:rsidTr="004D068F">
        <w:trPr>
          <w:trHeight w:val="1314"/>
        </w:trPr>
        <w:tc>
          <w:tcPr>
            <w:tcW w:w="733" w:type="pct"/>
            <w:vMerge/>
          </w:tcPr>
          <w:p w14:paraId="72732F5A" w14:textId="77777777"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14:paraId="47EC7812" w14:textId="2DC42CB9" w:rsidR="00414863" w:rsidRPr="00801E25" w:rsidRDefault="00414863" w:rsidP="004D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Системы команд процессора. Регистры процессора: сущность, назначение, типы. Параллелизм вычислений. Конвейеризация вычислений. </w:t>
            </w:r>
            <w:proofErr w:type="spell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Суперскаляризация</w:t>
            </w:r>
            <w:proofErr w:type="spell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. Матричные и векторные процессоры. Динамическое исполнение. Технология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Hyper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Threading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. Режимы работы процессора: характеристики реального, защищенного и виртуального реального</w:t>
            </w:r>
            <w:r w:rsidR="002F0C86"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3" w:type="pct"/>
            <w:vMerge/>
          </w:tcPr>
          <w:p w14:paraId="55C7256D" w14:textId="77777777" w:rsidR="00414863" w:rsidRPr="00801E25" w:rsidRDefault="00414863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14:paraId="53F3AD19" w14:textId="77777777"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237D" w:rsidRPr="00801E25" w14:paraId="20C80E9A" w14:textId="77777777" w:rsidTr="004D068F">
        <w:trPr>
          <w:trHeight w:val="131"/>
        </w:trPr>
        <w:tc>
          <w:tcPr>
            <w:tcW w:w="733" w:type="pct"/>
            <w:vMerge w:val="restart"/>
            <w:vAlign w:val="center"/>
          </w:tcPr>
          <w:p w14:paraId="4D9C1C55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Тема 2.5</w:t>
            </w:r>
          </w:p>
          <w:p w14:paraId="78F7D00D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Компоненты системного блока</w:t>
            </w:r>
          </w:p>
        </w:tc>
        <w:tc>
          <w:tcPr>
            <w:tcW w:w="3244" w:type="pct"/>
          </w:tcPr>
          <w:p w14:paraId="55F5877F" w14:textId="07B5999A" w:rsidR="0054237D" w:rsidRPr="00801E25" w:rsidRDefault="0054237D" w:rsidP="00B047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  <w:r w:rsidR="004D068F"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4D068F"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подготовка)</w:t>
            </w:r>
            <w:r w:rsidR="004D068F" w:rsidRPr="00801E2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333" w:type="pct"/>
            <w:vMerge w:val="restart"/>
            <w:vAlign w:val="center"/>
          </w:tcPr>
          <w:p w14:paraId="7C3CE37D" w14:textId="2816CF8C" w:rsidR="00D81FF2" w:rsidRPr="00801E25" w:rsidRDefault="004D068F" w:rsidP="004D06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</w:t>
            </w:r>
          </w:p>
          <w:p w14:paraId="475BE7E1" w14:textId="77777777" w:rsidR="0054237D" w:rsidRPr="00801E25" w:rsidRDefault="0054237D" w:rsidP="004D06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14:paraId="2BDB8D4A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D4EB9" w:rsidRPr="00801E25" w14:paraId="2971D525" w14:textId="77777777" w:rsidTr="005B1A11">
        <w:trPr>
          <w:trHeight w:val="1697"/>
        </w:trPr>
        <w:tc>
          <w:tcPr>
            <w:tcW w:w="733" w:type="pct"/>
            <w:vMerge/>
            <w:vAlign w:val="center"/>
          </w:tcPr>
          <w:p w14:paraId="35E4DEB2" w14:textId="77777777" w:rsidR="007D4EB9" w:rsidRPr="00801E25" w:rsidRDefault="007D4EB9" w:rsidP="00B047A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14:paraId="18ACF33D" w14:textId="77777777" w:rsidR="007D4EB9" w:rsidRPr="00801E25" w:rsidRDefault="007D4EB9" w:rsidP="00B047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Системные платы. Виды, характеристики, форм-факторы. Типы интерфейсов: последовательный, параллельный, радиальный. Принцип организации интерфейсов</w:t>
            </w:r>
          </w:p>
          <w:p w14:paraId="3DFC357D" w14:textId="77777777" w:rsidR="007D4EB9" w:rsidRPr="00801E25" w:rsidRDefault="007D4EB9" w:rsidP="004D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Корпуса ПК. Виды, характеристики, форм-факторы </w:t>
            </w:r>
          </w:p>
          <w:p w14:paraId="0F9CDD72" w14:textId="77777777" w:rsidR="007D4EB9" w:rsidRPr="00801E25" w:rsidRDefault="007D4EB9" w:rsidP="004D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Блоки питания. Виды, характеристики, форм-факторы </w:t>
            </w:r>
          </w:p>
          <w:p w14:paraId="0FE81A83" w14:textId="77777777" w:rsidR="007D4EB9" w:rsidRPr="00801E25" w:rsidRDefault="007D4EB9" w:rsidP="004D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Основные шины расширения, принцип построения шин, характеристики, 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параметры </w:t>
            </w:r>
          </w:p>
          <w:p w14:paraId="284027B6" w14:textId="564DBAA0" w:rsidR="007D4EB9" w:rsidRPr="00801E25" w:rsidRDefault="007D4EB9" w:rsidP="004D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Прямой доступ к памяти. Прерывания. Драйверы. Спецификация P&amp;P </w:t>
            </w:r>
          </w:p>
        </w:tc>
        <w:tc>
          <w:tcPr>
            <w:tcW w:w="333" w:type="pct"/>
            <w:vMerge/>
          </w:tcPr>
          <w:p w14:paraId="40402AD0" w14:textId="77777777" w:rsidR="007D4EB9" w:rsidRPr="00801E25" w:rsidRDefault="007D4EB9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14:paraId="78B74227" w14:textId="77777777" w:rsidR="007D4EB9" w:rsidRPr="00801E25" w:rsidRDefault="007D4EB9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237D" w:rsidRPr="00801E25" w14:paraId="264C20E8" w14:textId="77777777" w:rsidTr="004D068F">
        <w:trPr>
          <w:trHeight w:val="237"/>
        </w:trPr>
        <w:tc>
          <w:tcPr>
            <w:tcW w:w="733" w:type="pct"/>
            <w:vMerge w:val="restart"/>
            <w:vAlign w:val="center"/>
          </w:tcPr>
          <w:p w14:paraId="1354130A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Тема 2.6</w:t>
            </w:r>
          </w:p>
          <w:p w14:paraId="1B6B1A69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Запоминающие устройства ЭВМ</w:t>
            </w:r>
          </w:p>
        </w:tc>
        <w:tc>
          <w:tcPr>
            <w:tcW w:w="3244" w:type="pct"/>
          </w:tcPr>
          <w:p w14:paraId="76E0F553" w14:textId="0CC8F191" w:rsidR="0054237D" w:rsidRPr="00801E25" w:rsidRDefault="0054237D" w:rsidP="00B047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  <w:r w:rsidR="004D068F"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4D068F"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подготовка)</w:t>
            </w:r>
            <w:r w:rsidR="004D068F" w:rsidRPr="00801E2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333" w:type="pct"/>
            <w:vMerge w:val="restart"/>
            <w:vAlign w:val="center"/>
          </w:tcPr>
          <w:p w14:paraId="0EEACD5B" w14:textId="77777777" w:rsidR="00D81FF2" w:rsidRPr="00801E25" w:rsidRDefault="00D81FF2" w:rsidP="004D06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  <w:p w14:paraId="2F30606C" w14:textId="77777777" w:rsidR="0054237D" w:rsidRPr="00801E25" w:rsidRDefault="0054237D" w:rsidP="004D0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14:paraId="6DEFDF08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237D" w:rsidRPr="00801E25" w14:paraId="31D6A545" w14:textId="77777777" w:rsidTr="004D068F">
        <w:trPr>
          <w:trHeight w:val="20"/>
        </w:trPr>
        <w:tc>
          <w:tcPr>
            <w:tcW w:w="733" w:type="pct"/>
            <w:vMerge/>
          </w:tcPr>
          <w:p w14:paraId="51972671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14:paraId="2EAAA5CD" w14:textId="77777777" w:rsidR="0054237D" w:rsidRPr="00801E25" w:rsidRDefault="0054237D" w:rsidP="00B047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Виды памяти в технических средствах информатизации: постоянная, переменная, внутренняя, внешняя. Принципы хранения информации. Накопители на жестких магнитных дисках. Приводы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CD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ROM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RW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),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DVD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ROM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RW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),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BD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(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ROM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RW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  <w:p w14:paraId="63A780C3" w14:textId="13E7F59C" w:rsidR="0054237D" w:rsidRPr="00801E25" w:rsidRDefault="0054237D" w:rsidP="004D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Разновидности </w:t>
            </w:r>
            <w:proofErr w:type="spell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Flash</w:t>
            </w:r>
            <w:proofErr w:type="spell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памяти и принцип хранения данных. Накопители </w:t>
            </w:r>
            <w:proofErr w:type="spell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Flash</w:t>
            </w:r>
            <w:proofErr w:type="spell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-память с USB интерфейсом</w:t>
            </w:r>
            <w:r w:rsidR="002F0C86"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3" w:type="pct"/>
            <w:vMerge/>
          </w:tcPr>
          <w:p w14:paraId="2C03AA22" w14:textId="77777777"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14:paraId="23A2A668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D068F" w:rsidRPr="00801E25" w14:paraId="381EAB8B" w14:textId="77777777" w:rsidTr="004D068F">
        <w:trPr>
          <w:trHeight w:val="20"/>
        </w:trPr>
        <w:tc>
          <w:tcPr>
            <w:tcW w:w="4310" w:type="pct"/>
            <w:gridSpan w:val="3"/>
            <w:vAlign w:val="center"/>
          </w:tcPr>
          <w:p w14:paraId="1847FED0" w14:textId="607104B2" w:rsidR="004D068F" w:rsidRPr="00801E25" w:rsidRDefault="004D068F" w:rsidP="004D068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Раздел 3. Периферийные устройства</w:t>
            </w:r>
          </w:p>
        </w:tc>
        <w:tc>
          <w:tcPr>
            <w:tcW w:w="690" w:type="pct"/>
            <w:vMerge/>
          </w:tcPr>
          <w:p w14:paraId="1D07323A" w14:textId="77777777" w:rsidR="004D068F" w:rsidRPr="00801E25" w:rsidRDefault="004D068F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14863" w:rsidRPr="00801E25" w14:paraId="29BB2FC5" w14:textId="77777777" w:rsidTr="004D068F">
        <w:trPr>
          <w:trHeight w:val="277"/>
        </w:trPr>
        <w:tc>
          <w:tcPr>
            <w:tcW w:w="733" w:type="pct"/>
            <w:vMerge w:val="restart"/>
            <w:vAlign w:val="center"/>
          </w:tcPr>
          <w:p w14:paraId="0BA7D07C" w14:textId="77777777"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Тема 3.1</w:t>
            </w:r>
          </w:p>
          <w:p w14:paraId="3FF5E87C" w14:textId="77777777"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Периферийные устройства вычислительной техники</w:t>
            </w:r>
          </w:p>
        </w:tc>
        <w:tc>
          <w:tcPr>
            <w:tcW w:w="3244" w:type="pct"/>
          </w:tcPr>
          <w:p w14:paraId="57E4A2CE" w14:textId="44C62269" w:rsidR="00414863" w:rsidRPr="00801E25" w:rsidRDefault="00414863" w:rsidP="00414863">
            <w:pPr>
              <w:pStyle w:val="a7"/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/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801E25">
              <w:rPr>
                <w:b/>
                <w:bCs/>
                <w:sz w:val="28"/>
                <w:szCs w:val="28"/>
              </w:rPr>
              <w:t>Содержание учебного материал</w:t>
            </w:r>
            <w:proofErr w:type="gramStart"/>
            <w:r w:rsidRPr="00801E25">
              <w:rPr>
                <w:b/>
                <w:bCs/>
                <w:sz w:val="28"/>
                <w:szCs w:val="28"/>
              </w:rPr>
              <w:t>а</w:t>
            </w:r>
            <w:r w:rsidR="004D068F" w:rsidRPr="00801E25">
              <w:rPr>
                <w:bCs/>
                <w:i/>
                <w:sz w:val="28"/>
                <w:szCs w:val="28"/>
              </w:rPr>
              <w:t>(</w:t>
            </w:r>
            <w:proofErr w:type="gramEnd"/>
            <w:r w:rsidR="004D068F" w:rsidRPr="00801E25">
              <w:rPr>
                <w:bCs/>
                <w:i/>
                <w:sz w:val="28"/>
                <w:szCs w:val="28"/>
              </w:rPr>
              <w:t>практическая подготовка)</w:t>
            </w:r>
            <w:r w:rsidR="004D068F" w:rsidRPr="00801E25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33" w:type="pct"/>
            <w:vMerge w:val="restart"/>
            <w:vAlign w:val="center"/>
          </w:tcPr>
          <w:p w14:paraId="794696CB" w14:textId="6ACE122E" w:rsidR="00414863" w:rsidRPr="00801E25" w:rsidRDefault="004D068F" w:rsidP="004D0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690" w:type="pct"/>
            <w:vMerge/>
          </w:tcPr>
          <w:p w14:paraId="2413E169" w14:textId="77777777"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D4EB9" w:rsidRPr="00801E25" w14:paraId="08420247" w14:textId="77777777" w:rsidTr="00280125">
        <w:trPr>
          <w:trHeight w:val="1060"/>
        </w:trPr>
        <w:tc>
          <w:tcPr>
            <w:tcW w:w="733" w:type="pct"/>
            <w:vMerge/>
          </w:tcPr>
          <w:p w14:paraId="0D245C01" w14:textId="77777777" w:rsidR="007D4EB9" w:rsidRPr="00801E25" w:rsidRDefault="007D4EB9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14:paraId="612DA6F0" w14:textId="77777777" w:rsidR="007D4EB9" w:rsidRPr="00801E25" w:rsidRDefault="007D4EB9" w:rsidP="004D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Мониторы и видеоадаптеры. Устройство, принцип действия, подключение. Проекционные аппараты. Системы обработки и воспроизведения аудиоинформации. </w:t>
            </w:r>
          </w:p>
          <w:p w14:paraId="46EA581F" w14:textId="2F6A22C6" w:rsidR="007D4EB9" w:rsidRPr="00801E25" w:rsidRDefault="007D4EB9" w:rsidP="004D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Принтеры. Устройство, принцип действия, подключение. Сканеры. Устройство, принцип действия, подключение. Клавиатура. Мышь. Устройство, принцип действия, подключение</w:t>
            </w:r>
          </w:p>
        </w:tc>
        <w:tc>
          <w:tcPr>
            <w:tcW w:w="333" w:type="pct"/>
            <w:vMerge/>
          </w:tcPr>
          <w:p w14:paraId="27437B39" w14:textId="77777777" w:rsidR="007D4EB9" w:rsidRPr="00801E25" w:rsidRDefault="007D4EB9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14:paraId="62DB0B01" w14:textId="77777777" w:rsidR="007D4EB9" w:rsidRPr="00801E25" w:rsidRDefault="007D4EB9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14863" w:rsidRPr="00801E25" w14:paraId="7FE6B259" w14:textId="77777777" w:rsidTr="004D068F">
        <w:trPr>
          <w:trHeight w:val="1481"/>
        </w:trPr>
        <w:tc>
          <w:tcPr>
            <w:tcW w:w="733" w:type="pct"/>
            <w:vMerge/>
          </w:tcPr>
          <w:p w14:paraId="55F5FAA8" w14:textId="77777777"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14:paraId="589DDA84" w14:textId="36DCAE00" w:rsidR="00414863" w:rsidRPr="00801E25" w:rsidRDefault="00414863" w:rsidP="00414863">
            <w:pPr>
              <w:pStyle w:val="a7"/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9"/>
              <w:contextualSpacing/>
              <w:jc w:val="both"/>
              <w:rPr>
                <w:bCs/>
                <w:sz w:val="28"/>
                <w:szCs w:val="28"/>
              </w:rPr>
            </w:pPr>
            <w:r w:rsidRPr="00801E25">
              <w:rPr>
                <w:b/>
                <w:bCs/>
                <w:sz w:val="28"/>
                <w:szCs w:val="28"/>
              </w:rPr>
              <w:t>В том числе лабораторных работ:</w:t>
            </w:r>
            <w:r w:rsidR="004D068F" w:rsidRPr="00801E25">
              <w:rPr>
                <w:bCs/>
                <w:i/>
                <w:sz w:val="28"/>
                <w:szCs w:val="28"/>
              </w:rPr>
              <w:t xml:space="preserve"> (практическая подготовка)</w:t>
            </w:r>
            <w:r w:rsidR="004D068F" w:rsidRPr="00801E25">
              <w:rPr>
                <w:bCs/>
                <w:sz w:val="28"/>
                <w:szCs w:val="28"/>
              </w:rPr>
              <w:t>.</w:t>
            </w:r>
          </w:p>
          <w:p w14:paraId="3AD4F1D7" w14:textId="5E0CBBA7" w:rsidR="00414863" w:rsidRPr="00801E25" w:rsidRDefault="00414863" w:rsidP="00414863">
            <w:pPr>
              <w:pStyle w:val="a7"/>
              <w:numPr>
                <w:ilvl w:val="0"/>
                <w:numId w:val="4"/>
              </w:numPr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9"/>
              <w:contextualSpacing/>
              <w:jc w:val="both"/>
              <w:rPr>
                <w:bCs/>
                <w:sz w:val="28"/>
                <w:szCs w:val="28"/>
              </w:rPr>
            </w:pPr>
            <w:r w:rsidRPr="00801E25">
              <w:rPr>
                <w:bCs/>
                <w:sz w:val="28"/>
                <w:szCs w:val="28"/>
              </w:rPr>
              <w:t>Периферийные устройства компьютера и интерфейсы их подключения</w:t>
            </w:r>
            <w:r w:rsidR="002F0C86" w:rsidRPr="00801E25">
              <w:rPr>
                <w:bCs/>
                <w:sz w:val="28"/>
                <w:szCs w:val="28"/>
              </w:rPr>
              <w:t xml:space="preserve"> </w:t>
            </w:r>
          </w:p>
          <w:p w14:paraId="164E9090" w14:textId="615442C7" w:rsidR="00414863" w:rsidRPr="00801E25" w:rsidRDefault="00414863" w:rsidP="00414863">
            <w:pPr>
              <w:pStyle w:val="a7"/>
              <w:numPr>
                <w:ilvl w:val="0"/>
                <w:numId w:val="4"/>
              </w:numPr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9"/>
              <w:contextualSpacing/>
              <w:jc w:val="both"/>
              <w:rPr>
                <w:bCs/>
                <w:sz w:val="28"/>
                <w:szCs w:val="28"/>
              </w:rPr>
            </w:pPr>
            <w:r w:rsidRPr="00801E25">
              <w:rPr>
                <w:bCs/>
                <w:sz w:val="28"/>
                <w:szCs w:val="28"/>
              </w:rPr>
              <w:t>Устройство клавиатуры и мыши, настройка параметров работы клавиатуры и мыши.</w:t>
            </w:r>
          </w:p>
          <w:p w14:paraId="5F0C946A" w14:textId="2987F008" w:rsidR="00414863" w:rsidRPr="00801E25" w:rsidRDefault="00414863" w:rsidP="00414863">
            <w:pPr>
              <w:pStyle w:val="a7"/>
              <w:numPr>
                <w:ilvl w:val="0"/>
                <w:numId w:val="4"/>
              </w:numPr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9"/>
              <w:contextualSpacing/>
              <w:jc w:val="both"/>
              <w:rPr>
                <w:bCs/>
                <w:sz w:val="28"/>
                <w:szCs w:val="28"/>
              </w:rPr>
            </w:pPr>
            <w:r w:rsidRPr="00801E25">
              <w:rPr>
                <w:bCs/>
                <w:sz w:val="28"/>
                <w:szCs w:val="28"/>
              </w:rPr>
              <w:t>Конструкция, подключение и инсталляция матричного принтера</w:t>
            </w:r>
            <w:r w:rsidR="002F0C86" w:rsidRPr="00801E25">
              <w:rPr>
                <w:bCs/>
                <w:sz w:val="28"/>
                <w:szCs w:val="28"/>
              </w:rPr>
              <w:t xml:space="preserve"> </w:t>
            </w:r>
          </w:p>
          <w:p w14:paraId="4844ABF8" w14:textId="5F101EC6" w:rsidR="00D81FF2" w:rsidRPr="00801E25" w:rsidRDefault="00414863" w:rsidP="00D81FF2">
            <w:pPr>
              <w:pStyle w:val="a7"/>
              <w:numPr>
                <w:ilvl w:val="0"/>
                <w:numId w:val="4"/>
              </w:numPr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9" w:firstLine="9"/>
              <w:contextualSpacing/>
              <w:jc w:val="both"/>
              <w:rPr>
                <w:bCs/>
                <w:sz w:val="28"/>
                <w:szCs w:val="28"/>
              </w:rPr>
            </w:pPr>
            <w:r w:rsidRPr="00801E25">
              <w:rPr>
                <w:bCs/>
                <w:sz w:val="28"/>
                <w:szCs w:val="28"/>
              </w:rPr>
              <w:t xml:space="preserve">Конструкция, подключение и </w:t>
            </w:r>
            <w:r w:rsidR="00FC2CC5" w:rsidRPr="00801E25">
              <w:rPr>
                <w:bCs/>
                <w:sz w:val="28"/>
                <w:szCs w:val="28"/>
              </w:rPr>
              <w:t xml:space="preserve">инсталляция струйного принтера </w:t>
            </w:r>
          </w:p>
          <w:p w14:paraId="6F4D0D1B" w14:textId="087970CB" w:rsidR="00D81FF2" w:rsidRPr="00801E25" w:rsidRDefault="00414863" w:rsidP="00D81FF2">
            <w:pPr>
              <w:pStyle w:val="a7"/>
              <w:numPr>
                <w:ilvl w:val="0"/>
                <w:numId w:val="4"/>
              </w:numPr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9" w:firstLine="9"/>
              <w:contextualSpacing/>
              <w:jc w:val="both"/>
              <w:rPr>
                <w:bCs/>
                <w:sz w:val="28"/>
                <w:szCs w:val="28"/>
              </w:rPr>
            </w:pPr>
            <w:r w:rsidRPr="00801E25">
              <w:rPr>
                <w:bCs/>
                <w:sz w:val="28"/>
                <w:szCs w:val="28"/>
              </w:rPr>
              <w:t>Конструкция, подключение и</w:t>
            </w:r>
            <w:r w:rsidR="00FC2CC5" w:rsidRPr="00801E25">
              <w:rPr>
                <w:bCs/>
                <w:sz w:val="28"/>
                <w:szCs w:val="28"/>
              </w:rPr>
              <w:t xml:space="preserve"> инсталляция лазерного принтера </w:t>
            </w:r>
          </w:p>
          <w:p w14:paraId="0715E96D" w14:textId="35E8CD93" w:rsidR="00C65B08" w:rsidRPr="00801E25" w:rsidRDefault="00414863" w:rsidP="004D068F">
            <w:pPr>
              <w:pStyle w:val="a7"/>
              <w:numPr>
                <w:ilvl w:val="0"/>
                <w:numId w:val="4"/>
              </w:numPr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9"/>
              <w:contextualSpacing/>
              <w:jc w:val="both"/>
              <w:rPr>
                <w:bCs/>
                <w:sz w:val="28"/>
                <w:szCs w:val="28"/>
              </w:rPr>
            </w:pPr>
            <w:r w:rsidRPr="00801E25">
              <w:rPr>
                <w:bCs/>
                <w:sz w:val="28"/>
                <w:szCs w:val="28"/>
              </w:rPr>
              <w:t>Утилиты обслуживания жестких магни</w:t>
            </w:r>
            <w:r w:rsidR="00FC2CC5" w:rsidRPr="00801E25">
              <w:rPr>
                <w:bCs/>
                <w:sz w:val="28"/>
                <w:szCs w:val="28"/>
              </w:rPr>
              <w:t xml:space="preserve">тных дисков и оптических </w:t>
            </w:r>
            <w:r w:rsidR="00FC2CC5" w:rsidRPr="00801E25">
              <w:rPr>
                <w:bCs/>
                <w:sz w:val="28"/>
                <w:szCs w:val="28"/>
              </w:rPr>
              <w:lastRenderedPageBreak/>
              <w:t xml:space="preserve">дисков </w:t>
            </w:r>
          </w:p>
        </w:tc>
        <w:tc>
          <w:tcPr>
            <w:tcW w:w="333" w:type="pct"/>
            <w:vAlign w:val="center"/>
          </w:tcPr>
          <w:p w14:paraId="6EA8B082" w14:textId="4DA92E9C" w:rsidR="00414863" w:rsidRPr="00801E25" w:rsidRDefault="004D068F" w:rsidP="004D06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lastRenderedPageBreak/>
              <w:t>24</w:t>
            </w:r>
          </w:p>
        </w:tc>
        <w:tc>
          <w:tcPr>
            <w:tcW w:w="690" w:type="pct"/>
            <w:vMerge/>
          </w:tcPr>
          <w:p w14:paraId="58884C5F" w14:textId="77777777"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14863" w:rsidRPr="00801E25" w14:paraId="084741C7" w14:textId="77777777" w:rsidTr="004D068F">
        <w:trPr>
          <w:trHeight w:val="20"/>
        </w:trPr>
        <w:tc>
          <w:tcPr>
            <w:tcW w:w="733" w:type="pct"/>
            <w:vMerge w:val="restart"/>
            <w:vAlign w:val="center"/>
          </w:tcPr>
          <w:p w14:paraId="5054F85E" w14:textId="084F7401"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Тема 3.2</w:t>
            </w:r>
          </w:p>
          <w:p w14:paraId="66C907B0" w14:textId="77777777"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Нестандартные периферийные устройства</w:t>
            </w:r>
          </w:p>
        </w:tc>
        <w:tc>
          <w:tcPr>
            <w:tcW w:w="3244" w:type="pct"/>
          </w:tcPr>
          <w:p w14:paraId="4938C719" w14:textId="49163C08" w:rsidR="00414863" w:rsidRPr="00801E25" w:rsidRDefault="00414863" w:rsidP="00B047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  <w:r w:rsidR="004D068F"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4D068F"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подготовка)</w:t>
            </w:r>
            <w:r w:rsidR="004D068F" w:rsidRPr="00801E2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333" w:type="pct"/>
            <w:vMerge w:val="restart"/>
            <w:vAlign w:val="center"/>
          </w:tcPr>
          <w:p w14:paraId="2374B7E4" w14:textId="6E6DE844" w:rsidR="00D81FF2" w:rsidRPr="00801E25" w:rsidRDefault="004D068F" w:rsidP="004D06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6</w:t>
            </w:r>
          </w:p>
          <w:p w14:paraId="223AF3F5" w14:textId="77777777" w:rsidR="00414863" w:rsidRPr="00801E25" w:rsidRDefault="00414863" w:rsidP="004D0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14:paraId="4AADCABB" w14:textId="77777777"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14863" w:rsidRPr="00801E25" w14:paraId="5635414F" w14:textId="77777777" w:rsidTr="004D068F">
        <w:trPr>
          <w:trHeight w:val="524"/>
        </w:trPr>
        <w:tc>
          <w:tcPr>
            <w:tcW w:w="733" w:type="pct"/>
            <w:vMerge/>
          </w:tcPr>
          <w:p w14:paraId="30B31A9A" w14:textId="77777777"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14:paraId="62105F55" w14:textId="5705E8E8" w:rsidR="00D81FF2" w:rsidRPr="00801E25" w:rsidRDefault="00414863" w:rsidP="004D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Нестандартные периферийные устройства: манипуляторы (джойстик, трекбол), дигитайзер, мониторы</w:t>
            </w:r>
            <w:r w:rsidR="004B21FD"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3" w:type="pct"/>
            <w:vMerge/>
          </w:tcPr>
          <w:p w14:paraId="29263478" w14:textId="77777777" w:rsidR="00414863" w:rsidRPr="00801E25" w:rsidRDefault="00414863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14:paraId="39B7AB59" w14:textId="77777777"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14863" w:rsidRPr="00801E25" w14:paraId="2738A6F8" w14:textId="77777777" w:rsidTr="004D068F">
        <w:trPr>
          <w:trHeight w:val="559"/>
        </w:trPr>
        <w:tc>
          <w:tcPr>
            <w:tcW w:w="733" w:type="pct"/>
            <w:vMerge/>
          </w:tcPr>
          <w:p w14:paraId="54175495" w14:textId="77777777"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14:paraId="1E14ACA7" w14:textId="566951AA" w:rsidR="00414863" w:rsidRPr="00801E25" w:rsidRDefault="00414863" w:rsidP="0041486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 лабораторных работ:</w:t>
            </w:r>
            <w:r w:rsidR="004D068F"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(практическая подготовка)</w:t>
            </w:r>
            <w:r w:rsidR="004D068F" w:rsidRPr="00801E2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14:paraId="73585FA6" w14:textId="77358849" w:rsidR="00414863" w:rsidRPr="00801E25" w:rsidRDefault="00414863" w:rsidP="00D81FF2">
            <w:pPr>
              <w:pStyle w:val="a7"/>
              <w:numPr>
                <w:ilvl w:val="0"/>
                <w:numId w:val="6"/>
              </w:numPr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contextualSpacing/>
              <w:jc w:val="both"/>
              <w:rPr>
                <w:bCs/>
                <w:sz w:val="28"/>
                <w:szCs w:val="28"/>
              </w:rPr>
            </w:pPr>
            <w:r w:rsidRPr="00801E25">
              <w:rPr>
                <w:bCs/>
                <w:sz w:val="28"/>
                <w:szCs w:val="28"/>
              </w:rPr>
              <w:t>Конструкция, подключение графического планшета</w:t>
            </w:r>
            <w:r w:rsidR="004B21FD" w:rsidRPr="00801E25">
              <w:rPr>
                <w:bCs/>
                <w:sz w:val="28"/>
                <w:szCs w:val="28"/>
              </w:rPr>
              <w:t xml:space="preserve"> </w:t>
            </w:r>
          </w:p>
          <w:p w14:paraId="1A3031F3" w14:textId="5BBA447D" w:rsidR="00D81FF2" w:rsidRPr="00801E25" w:rsidRDefault="005E0001" w:rsidP="004D068F">
            <w:pPr>
              <w:pStyle w:val="a7"/>
              <w:numPr>
                <w:ilvl w:val="0"/>
                <w:numId w:val="6"/>
              </w:numPr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801E25">
              <w:rPr>
                <w:bCs/>
                <w:sz w:val="28"/>
                <w:szCs w:val="28"/>
              </w:rPr>
              <w:t>И</w:t>
            </w:r>
            <w:r w:rsidR="00D81FF2" w:rsidRPr="00801E25">
              <w:rPr>
                <w:bCs/>
                <w:sz w:val="28"/>
                <w:szCs w:val="28"/>
              </w:rPr>
              <w:t>н</w:t>
            </w:r>
            <w:r w:rsidR="00FC2CC5" w:rsidRPr="00801E25">
              <w:rPr>
                <w:bCs/>
                <w:sz w:val="28"/>
                <w:szCs w:val="28"/>
              </w:rPr>
              <w:t xml:space="preserve">сталляция графического планшета </w:t>
            </w:r>
          </w:p>
        </w:tc>
        <w:tc>
          <w:tcPr>
            <w:tcW w:w="333" w:type="pct"/>
            <w:vAlign w:val="center"/>
          </w:tcPr>
          <w:p w14:paraId="5FAF3AC3" w14:textId="1C2D3FC0" w:rsidR="00414863" w:rsidRPr="00801E25" w:rsidRDefault="004B21FD" w:rsidP="004D0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  <w:p w14:paraId="45F9025B" w14:textId="0974717E" w:rsidR="00D81FF2" w:rsidRPr="00801E25" w:rsidRDefault="00D81FF2" w:rsidP="004D068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14:paraId="7CDC370B" w14:textId="77777777"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14863" w:rsidRPr="00801E25" w14:paraId="0D96C505" w14:textId="77777777" w:rsidTr="004D068F">
        <w:trPr>
          <w:trHeight w:val="271"/>
        </w:trPr>
        <w:tc>
          <w:tcPr>
            <w:tcW w:w="733" w:type="pct"/>
            <w:vMerge/>
          </w:tcPr>
          <w:p w14:paraId="436A493E" w14:textId="7C7F1902"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14:paraId="5F889E7F" w14:textId="77777777" w:rsidR="00414863" w:rsidRPr="00801E25" w:rsidRDefault="00414863" w:rsidP="003829A5">
            <w:pPr>
              <w:pStyle w:val="a7"/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9"/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801E25">
              <w:rPr>
                <w:b/>
                <w:bCs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801E25">
              <w:rPr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33" w:type="pct"/>
          </w:tcPr>
          <w:p w14:paraId="17355936" w14:textId="5767CFDA" w:rsidR="00414863" w:rsidRPr="00801E25" w:rsidRDefault="004D068F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690" w:type="pct"/>
            <w:vMerge/>
          </w:tcPr>
          <w:p w14:paraId="74AC35BF" w14:textId="77777777"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14863" w:rsidRPr="00801E25" w14:paraId="0CC84262" w14:textId="77777777" w:rsidTr="004D068F">
        <w:trPr>
          <w:trHeight w:val="271"/>
        </w:trPr>
        <w:tc>
          <w:tcPr>
            <w:tcW w:w="733" w:type="pct"/>
            <w:vMerge/>
          </w:tcPr>
          <w:p w14:paraId="6C110231" w14:textId="77777777"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14:paraId="638E068A" w14:textId="77777777" w:rsidR="00414863" w:rsidRPr="00801E25" w:rsidRDefault="00414863" w:rsidP="003829A5">
            <w:pPr>
              <w:pStyle w:val="a7"/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9"/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801E25">
              <w:rPr>
                <w:b/>
                <w:bCs/>
                <w:sz w:val="28"/>
                <w:szCs w:val="28"/>
              </w:rPr>
              <w:t>Консультации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14:paraId="5A9DB5F8" w14:textId="77777777" w:rsidR="00414863" w:rsidRPr="00801E25" w:rsidRDefault="00414863" w:rsidP="00B047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90" w:type="pct"/>
            <w:vMerge/>
            <w:tcBorders>
              <w:bottom w:val="single" w:sz="4" w:space="0" w:color="auto"/>
            </w:tcBorders>
          </w:tcPr>
          <w:p w14:paraId="6F5AE320" w14:textId="77777777"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237D" w:rsidRPr="00801E25" w14:paraId="22BD6DC4" w14:textId="77777777" w:rsidTr="004D068F">
        <w:trPr>
          <w:trHeight w:val="281"/>
        </w:trPr>
        <w:tc>
          <w:tcPr>
            <w:tcW w:w="3977" w:type="pct"/>
            <w:gridSpan w:val="2"/>
            <w:tcBorders>
              <w:right w:val="single" w:sz="4" w:space="0" w:color="auto"/>
            </w:tcBorders>
          </w:tcPr>
          <w:p w14:paraId="79A75189" w14:textId="449DD40F" w:rsidR="0054237D" w:rsidRPr="00801E25" w:rsidRDefault="0054237D" w:rsidP="00B047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Промежуточная аттестация</w:t>
            </w:r>
            <w:r w:rsidR="004D068F"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: экзамен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EDDB" w14:textId="0A4636CD" w:rsidR="0054237D" w:rsidRPr="00801E25" w:rsidRDefault="00FE73DF" w:rsidP="00B047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B26A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237D" w:rsidRPr="00801E25" w14:paraId="10F5F5E4" w14:textId="77777777" w:rsidTr="004D068F">
        <w:trPr>
          <w:trHeight w:val="426"/>
        </w:trPr>
        <w:tc>
          <w:tcPr>
            <w:tcW w:w="3977" w:type="pct"/>
            <w:gridSpan w:val="2"/>
          </w:tcPr>
          <w:p w14:paraId="5828C933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333" w:type="pct"/>
          </w:tcPr>
          <w:p w14:paraId="2FBB90EE" w14:textId="7E354357" w:rsidR="0054237D" w:rsidRPr="00801E25" w:rsidRDefault="007302BE" w:rsidP="00B047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78</w:t>
            </w:r>
          </w:p>
        </w:tc>
        <w:tc>
          <w:tcPr>
            <w:tcW w:w="690" w:type="pct"/>
            <w:tcBorders>
              <w:top w:val="single" w:sz="4" w:space="0" w:color="auto"/>
            </w:tcBorders>
          </w:tcPr>
          <w:p w14:paraId="49B3C769" w14:textId="77777777"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46E6F123" w14:textId="77777777" w:rsidR="0054237D" w:rsidRPr="00801E25" w:rsidRDefault="0054237D" w:rsidP="0054237D">
      <w:pPr>
        <w:spacing w:after="0" w:line="360" w:lineRule="auto"/>
        <w:ind w:firstLine="709"/>
        <w:rPr>
          <w:rFonts w:ascii="Times New Roman" w:hAnsi="Times New Roman"/>
          <w:i/>
          <w:sz w:val="28"/>
          <w:szCs w:val="28"/>
        </w:rPr>
        <w:sectPr w:rsidR="0054237D" w:rsidRPr="00801E25" w:rsidSect="00B047A0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24BDA63B" w14:textId="43465BA0" w:rsidR="0054237D" w:rsidRPr="00801E25" w:rsidRDefault="0054237D" w:rsidP="009C4B30">
      <w:pPr>
        <w:ind w:left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801E25">
        <w:rPr>
          <w:rFonts w:ascii="Times New Roman" w:hAnsi="Times New Roman"/>
          <w:b/>
          <w:bCs/>
          <w:sz w:val="28"/>
          <w:szCs w:val="28"/>
        </w:rPr>
        <w:lastRenderedPageBreak/>
        <w:t xml:space="preserve">3. УСЛОВИЯ РЕАЛИЗАЦИИ ПРОГРАММЫ </w:t>
      </w:r>
      <w:r w:rsidR="009C4B30" w:rsidRPr="009C4B3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en-US"/>
        </w:rPr>
        <w:t>ОБЩЕОБРАЗОВАТЕЛЬНОЙ</w:t>
      </w:r>
      <w:r w:rsidR="009C4B30" w:rsidRPr="00801E2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01E25">
        <w:rPr>
          <w:rFonts w:ascii="Times New Roman" w:hAnsi="Times New Roman"/>
          <w:b/>
          <w:bCs/>
          <w:sz w:val="28"/>
          <w:szCs w:val="28"/>
        </w:rPr>
        <w:t>ДИСЦИПЛИНЫ</w:t>
      </w:r>
    </w:p>
    <w:p w14:paraId="1A9EE919" w14:textId="77777777" w:rsidR="00D82968" w:rsidRPr="00801E25" w:rsidRDefault="00D82968" w:rsidP="00D82968">
      <w:pPr>
        <w:ind w:firstLine="709"/>
        <w:rPr>
          <w:rFonts w:ascii="Times New Roman" w:hAnsi="Times New Roman"/>
          <w:b/>
          <w:bCs/>
          <w:sz w:val="28"/>
          <w:szCs w:val="28"/>
        </w:rPr>
      </w:pPr>
      <w:r w:rsidRPr="00801E25">
        <w:rPr>
          <w:rFonts w:ascii="Times New Roman" w:hAnsi="Times New Roman"/>
          <w:b/>
          <w:bCs/>
          <w:sz w:val="28"/>
          <w:szCs w:val="28"/>
        </w:rPr>
        <w:t>3.1. Материально-техническое обеспечение</w:t>
      </w:r>
    </w:p>
    <w:p w14:paraId="5D611861" w14:textId="77777777" w:rsidR="000E7238" w:rsidRPr="00801E25" w:rsidRDefault="000E7238" w:rsidP="000E723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801E25">
        <w:rPr>
          <w:rFonts w:ascii="Times New Roman" w:hAnsi="Times New Roman"/>
          <w:sz w:val="28"/>
          <w:szCs w:val="28"/>
        </w:rPr>
        <w:t>Университет располагает материально-технической базой, обеспечивающей проведение всех видов занятий, предусмотренных учебным планом. Учебные аудитории и лаборатории для занятий оснащены необходимым для реализации программы учебной дисциплины оборудованием и программным обеспечением. Материально-техническая база соответствует действующим санитарным и противопожарным нормам.</w:t>
      </w:r>
    </w:p>
    <w:p w14:paraId="70F13932" w14:textId="77777777" w:rsidR="00D82968" w:rsidRPr="00801E25" w:rsidRDefault="00D82968" w:rsidP="00D82968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712C2BF2" w14:textId="77777777" w:rsidR="0054237D" w:rsidRPr="00801E25" w:rsidRDefault="0054237D" w:rsidP="0054237D">
      <w:pPr>
        <w:suppressAutoHyphens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01E25">
        <w:rPr>
          <w:rFonts w:ascii="Times New Roman" w:hAnsi="Times New Roman"/>
          <w:b/>
          <w:bCs/>
          <w:sz w:val="28"/>
          <w:szCs w:val="28"/>
        </w:rPr>
        <w:t xml:space="preserve">3.2. Информационное обеспечение </w:t>
      </w:r>
      <w:r w:rsidR="00D82968" w:rsidRPr="00801E25">
        <w:rPr>
          <w:rFonts w:ascii="Times New Roman" w:hAnsi="Times New Roman"/>
          <w:b/>
          <w:bCs/>
          <w:sz w:val="28"/>
          <w:szCs w:val="28"/>
        </w:rPr>
        <w:t>обучения</w:t>
      </w:r>
    </w:p>
    <w:p w14:paraId="469EDBA0" w14:textId="77777777" w:rsidR="00D82968" w:rsidRPr="00801E25" w:rsidRDefault="00D82968" w:rsidP="00D82968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801E25">
        <w:rPr>
          <w:rFonts w:ascii="Times New Roman" w:hAnsi="Times New Roman"/>
          <w:b/>
          <w:bCs/>
          <w:sz w:val="28"/>
          <w:szCs w:val="28"/>
        </w:rPr>
        <w:t>Современные профессиональные базы данных и информационные ресурсы сети Интернет</w:t>
      </w:r>
    </w:p>
    <w:p w14:paraId="575C5494" w14:textId="77777777" w:rsidR="00D82968" w:rsidRPr="00801E25" w:rsidRDefault="00D82968" w:rsidP="00D82968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801E25">
        <w:rPr>
          <w:rFonts w:ascii="Times New Roman" w:eastAsia="Times New Roman" w:hAnsi="Times New Roman"/>
          <w:sz w:val="28"/>
          <w:szCs w:val="28"/>
        </w:rPr>
        <w:t xml:space="preserve">Интернет-университет информационных технологий: </w:t>
      </w:r>
      <w:hyperlink r:id="rId12" w:history="1"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www</w:t>
        </w:r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.</w:t>
        </w:r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intuit</w:t>
        </w:r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14:paraId="0C25883D" w14:textId="77777777" w:rsidR="00D82968" w:rsidRPr="00801E25" w:rsidRDefault="00D82968" w:rsidP="00D82968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801E25">
        <w:rPr>
          <w:rFonts w:ascii="Times New Roman" w:eastAsia="Times New Roman" w:hAnsi="Times New Roman"/>
          <w:sz w:val="28"/>
          <w:szCs w:val="28"/>
        </w:rPr>
        <w:t xml:space="preserve">Информатика и информационные технологии. </w:t>
      </w:r>
      <w:r w:rsidRPr="00801E25">
        <w:rPr>
          <w:rFonts w:ascii="Times New Roman" w:eastAsia="Times New Roman" w:hAnsi="Times New Roman"/>
          <w:sz w:val="28"/>
          <w:szCs w:val="28"/>
          <w:lang w:val="en-US"/>
        </w:rPr>
        <w:t>Web</w:t>
      </w:r>
      <w:r w:rsidRPr="00801E25">
        <w:rPr>
          <w:rFonts w:ascii="Times New Roman" w:eastAsia="Times New Roman" w:hAnsi="Times New Roman"/>
          <w:sz w:val="28"/>
          <w:szCs w:val="28"/>
        </w:rPr>
        <w:t xml:space="preserve">-конспект: </w:t>
      </w:r>
      <w:hyperlink r:id="rId13" w:history="1"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www</w:t>
        </w:r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.</w:t>
        </w:r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junior</w:t>
        </w:r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/</w:t>
        </w:r>
        <w:proofErr w:type="spellStart"/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wwwexam</w:t>
        </w:r>
        <w:proofErr w:type="spellEnd"/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/</w:t>
        </w:r>
      </w:hyperlink>
    </w:p>
    <w:p w14:paraId="16E830CE" w14:textId="77777777" w:rsidR="00D82968" w:rsidRPr="00801E25" w:rsidRDefault="00D82968" w:rsidP="00D82968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801E25">
        <w:rPr>
          <w:rFonts w:ascii="Times New Roman" w:eastAsia="Times New Roman" w:hAnsi="Times New Roman"/>
          <w:sz w:val="28"/>
          <w:szCs w:val="28"/>
        </w:rPr>
        <w:t xml:space="preserve">Портал Центра Информационных Технологий: </w:t>
      </w:r>
      <w:r w:rsidRPr="00801E25">
        <w:rPr>
          <w:rFonts w:ascii="Times New Roman" w:eastAsia="Times New Roman" w:hAnsi="Times New Roman"/>
          <w:sz w:val="28"/>
          <w:szCs w:val="28"/>
          <w:lang w:val="en-US"/>
        </w:rPr>
        <w:t>www</w:t>
      </w:r>
      <w:r w:rsidRPr="00801E25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Pr="00801E25">
        <w:rPr>
          <w:rFonts w:ascii="Times New Roman" w:eastAsia="Times New Roman" w:hAnsi="Times New Roman"/>
          <w:sz w:val="28"/>
          <w:szCs w:val="28"/>
          <w:lang w:val="en-US"/>
        </w:rPr>
        <w:t>citforum</w:t>
      </w:r>
      <w:proofErr w:type="spellEnd"/>
      <w:r w:rsidRPr="00801E25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Pr="00801E25">
        <w:rPr>
          <w:rFonts w:ascii="Times New Roman" w:eastAsia="Times New Roman" w:hAnsi="Times New Roman"/>
          <w:sz w:val="28"/>
          <w:szCs w:val="28"/>
          <w:lang w:val="en-US"/>
        </w:rPr>
        <w:t>ru</w:t>
      </w:r>
      <w:proofErr w:type="spellEnd"/>
    </w:p>
    <w:p w14:paraId="64A4FB7E" w14:textId="77777777" w:rsidR="00D82968" w:rsidRPr="00801E25" w:rsidRDefault="00D82968" w:rsidP="00D82968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801E25">
        <w:rPr>
          <w:rFonts w:ascii="Times New Roman" w:eastAsia="Times New Roman" w:hAnsi="Times New Roman"/>
          <w:sz w:val="28"/>
          <w:szCs w:val="28"/>
          <w:lang w:val="en-US"/>
        </w:rPr>
        <w:t>http</w:t>
      </w:r>
      <w:r w:rsidRPr="00801E25">
        <w:rPr>
          <w:rFonts w:ascii="Times New Roman" w:eastAsia="Times New Roman" w:hAnsi="Times New Roman"/>
          <w:sz w:val="28"/>
          <w:szCs w:val="28"/>
        </w:rPr>
        <w:t>://</w:t>
      </w:r>
      <w:r w:rsidRPr="00801E25">
        <w:rPr>
          <w:rFonts w:ascii="Times New Roman" w:eastAsia="Times New Roman" w:hAnsi="Times New Roman"/>
          <w:sz w:val="28"/>
          <w:szCs w:val="28"/>
          <w:lang w:val="en-US"/>
        </w:rPr>
        <w:t>www</w:t>
      </w:r>
      <w:r w:rsidRPr="00801E25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Pr="00801E25">
        <w:rPr>
          <w:rFonts w:ascii="Times New Roman" w:eastAsia="Times New Roman" w:hAnsi="Times New Roman"/>
          <w:sz w:val="28"/>
          <w:szCs w:val="28"/>
          <w:lang w:val="en-US"/>
        </w:rPr>
        <w:t>rsl</w:t>
      </w:r>
      <w:proofErr w:type="spellEnd"/>
      <w:r w:rsidRPr="00801E25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Pr="00801E25">
        <w:rPr>
          <w:rFonts w:ascii="Times New Roman" w:eastAsia="Times New Roman" w:hAnsi="Times New Roman"/>
          <w:sz w:val="28"/>
          <w:szCs w:val="28"/>
          <w:lang w:val="en-US"/>
        </w:rPr>
        <w:t>ru</w:t>
      </w:r>
      <w:proofErr w:type="spellEnd"/>
      <w:r w:rsidRPr="00801E25">
        <w:rPr>
          <w:rFonts w:ascii="Times New Roman" w:eastAsia="Times New Roman" w:hAnsi="Times New Roman"/>
          <w:sz w:val="28"/>
          <w:szCs w:val="28"/>
        </w:rPr>
        <w:t xml:space="preserve"> – российская государственная библиотека</w:t>
      </w:r>
    </w:p>
    <w:p w14:paraId="2850F481" w14:textId="77777777" w:rsidR="00D82968" w:rsidRPr="00801E25" w:rsidRDefault="009C3136" w:rsidP="00D82968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8"/>
          <w:szCs w:val="28"/>
        </w:rPr>
      </w:pPr>
      <w:hyperlink r:id="rId14" w:history="1">
        <w:r w:rsidR="00D82968" w:rsidRPr="00801E25">
          <w:rPr>
            <w:rFonts w:ascii="Times New Roman" w:eastAsia="Times New Roman" w:hAnsi="Times New Roman"/>
            <w:sz w:val="28"/>
            <w:szCs w:val="28"/>
            <w:lang w:val="en-US"/>
          </w:rPr>
          <w:t>http</w:t>
        </w:r>
        <w:r w:rsidR="00D82968" w:rsidRPr="00801E25">
          <w:rPr>
            <w:rFonts w:ascii="Times New Roman" w:eastAsia="Times New Roman" w:hAnsi="Times New Roman"/>
            <w:sz w:val="28"/>
            <w:szCs w:val="28"/>
          </w:rPr>
          <w:t>://</w:t>
        </w:r>
        <w:r w:rsidR="00D82968" w:rsidRPr="00801E25">
          <w:rPr>
            <w:rFonts w:ascii="Times New Roman" w:eastAsia="Times New Roman" w:hAnsi="Times New Roman"/>
            <w:sz w:val="28"/>
            <w:szCs w:val="28"/>
            <w:lang w:val="en-US"/>
          </w:rPr>
          <w:t>technologies</w:t>
        </w:r>
        <w:r w:rsidR="00D82968" w:rsidRPr="00801E25">
          <w:rPr>
            <w:rFonts w:ascii="Times New Roman" w:eastAsia="Times New Roman" w:hAnsi="Times New Roman"/>
            <w:sz w:val="28"/>
            <w:szCs w:val="28"/>
          </w:rPr>
          <w:t>.</w:t>
        </w:r>
        <w:proofErr w:type="spellStart"/>
        <w:r w:rsidR="00D82968" w:rsidRPr="00801E25">
          <w:rPr>
            <w:rFonts w:ascii="Times New Roman" w:eastAsia="Times New Roman" w:hAnsi="Times New Roman"/>
            <w:sz w:val="28"/>
            <w:szCs w:val="28"/>
            <w:lang w:val="en-US"/>
          </w:rPr>
          <w:t>su</w:t>
        </w:r>
        <w:proofErr w:type="spellEnd"/>
      </w:hyperlink>
      <w:r w:rsidR="00D82968" w:rsidRPr="00801E25">
        <w:rPr>
          <w:rFonts w:ascii="Times New Roman" w:eastAsia="Times New Roman" w:hAnsi="Times New Roman"/>
          <w:sz w:val="28"/>
          <w:szCs w:val="28"/>
        </w:rPr>
        <w:t xml:space="preserve"> – электронный учебник по информационным технологиям</w:t>
      </w:r>
    </w:p>
    <w:p w14:paraId="44C0C9A3" w14:textId="77777777" w:rsidR="00D82968" w:rsidRPr="00801E25" w:rsidRDefault="00D82968" w:rsidP="00D82968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801E25">
        <w:rPr>
          <w:rFonts w:ascii="Times New Roman" w:eastAsia="Times New Roman" w:hAnsi="Times New Roman"/>
          <w:sz w:val="28"/>
          <w:szCs w:val="28"/>
          <w:lang w:val="en-US"/>
        </w:rPr>
        <w:t>http</w:t>
      </w:r>
      <w:r w:rsidRPr="00801E25">
        <w:rPr>
          <w:rFonts w:ascii="Times New Roman" w:eastAsia="Times New Roman" w:hAnsi="Times New Roman"/>
          <w:sz w:val="28"/>
          <w:szCs w:val="28"/>
        </w:rPr>
        <w:t>://</w:t>
      </w:r>
      <w:proofErr w:type="spellStart"/>
      <w:r w:rsidRPr="00801E25">
        <w:rPr>
          <w:rFonts w:ascii="Times New Roman" w:eastAsia="Times New Roman" w:hAnsi="Times New Roman"/>
          <w:sz w:val="28"/>
          <w:szCs w:val="28"/>
          <w:lang w:val="en-US"/>
        </w:rPr>
        <w:t>ru</w:t>
      </w:r>
      <w:proofErr w:type="spellEnd"/>
      <w:r w:rsidRPr="00801E25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Pr="00801E25">
        <w:rPr>
          <w:rFonts w:ascii="Times New Roman" w:eastAsia="Times New Roman" w:hAnsi="Times New Roman"/>
          <w:sz w:val="28"/>
          <w:szCs w:val="28"/>
          <w:lang w:val="en-US"/>
        </w:rPr>
        <w:t>wikipedia</w:t>
      </w:r>
      <w:proofErr w:type="spellEnd"/>
      <w:r w:rsidRPr="00801E25">
        <w:rPr>
          <w:rFonts w:ascii="Times New Roman" w:eastAsia="Times New Roman" w:hAnsi="Times New Roman"/>
          <w:sz w:val="28"/>
          <w:szCs w:val="28"/>
        </w:rPr>
        <w:t>.</w:t>
      </w:r>
      <w:r w:rsidRPr="00801E25">
        <w:rPr>
          <w:rFonts w:ascii="Times New Roman" w:eastAsia="Times New Roman" w:hAnsi="Times New Roman"/>
          <w:sz w:val="28"/>
          <w:szCs w:val="28"/>
          <w:lang w:val="en-US"/>
        </w:rPr>
        <w:t>org</w:t>
      </w:r>
      <w:r w:rsidRPr="00801E25">
        <w:rPr>
          <w:rFonts w:ascii="Times New Roman" w:eastAsia="Times New Roman" w:hAnsi="Times New Roman"/>
          <w:sz w:val="28"/>
          <w:szCs w:val="28"/>
        </w:rPr>
        <w:t xml:space="preserve"> – сайт «</w:t>
      </w:r>
      <w:proofErr w:type="spellStart"/>
      <w:r w:rsidRPr="00801E25">
        <w:rPr>
          <w:rFonts w:ascii="Times New Roman" w:eastAsia="Times New Roman" w:hAnsi="Times New Roman"/>
          <w:sz w:val="28"/>
          <w:szCs w:val="28"/>
        </w:rPr>
        <w:t>ВикипедиЯ</w:t>
      </w:r>
      <w:proofErr w:type="spellEnd"/>
      <w:r w:rsidRPr="00801E25">
        <w:rPr>
          <w:rFonts w:ascii="Times New Roman" w:eastAsia="Times New Roman" w:hAnsi="Times New Roman"/>
          <w:sz w:val="28"/>
          <w:szCs w:val="28"/>
        </w:rPr>
        <w:t xml:space="preserve"> – свободная энциклопедия».</w:t>
      </w:r>
    </w:p>
    <w:p w14:paraId="330444B6" w14:textId="77777777" w:rsidR="00D82968" w:rsidRPr="00801E25" w:rsidRDefault="00D82968" w:rsidP="00D82968">
      <w:pPr>
        <w:spacing w:after="12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45CCD36F" w14:textId="77777777" w:rsidR="00D82968" w:rsidRPr="00801E25" w:rsidRDefault="00D82968" w:rsidP="00D82968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01E25">
        <w:rPr>
          <w:rFonts w:ascii="Times New Roman" w:hAnsi="Times New Roman"/>
          <w:b/>
          <w:sz w:val="28"/>
          <w:szCs w:val="28"/>
        </w:rPr>
        <w:t>Перечень лицензионного программного обеспечения и информационных справочных систем</w:t>
      </w:r>
    </w:p>
    <w:p w14:paraId="5DD81094" w14:textId="77777777" w:rsidR="00D82968" w:rsidRPr="00801E25" w:rsidRDefault="00D82968" w:rsidP="00D82968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801E25">
        <w:rPr>
          <w:rFonts w:ascii="Times New Roman" w:hAnsi="Times New Roman"/>
          <w:sz w:val="28"/>
          <w:szCs w:val="28"/>
          <w:lang w:val="en-US"/>
        </w:rPr>
        <w:t>- Microsoft Power Point 2010,</w:t>
      </w:r>
    </w:p>
    <w:p w14:paraId="4500F401" w14:textId="77777777" w:rsidR="00D82968" w:rsidRPr="00801E25" w:rsidRDefault="00D82968" w:rsidP="00D82968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801E25">
        <w:rPr>
          <w:rFonts w:ascii="Times New Roman" w:hAnsi="Times New Roman"/>
          <w:sz w:val="28"/>
          <w:szCs w:val="28"/>
          <w:lang w:val="en-US"/>
        </w:rPr>
        <w:t>- Microsoft Windows;</w:t>
      </w:r>
    </w:p>
    <w:p w14:paraId="509D95F7" w14:textId="77777777" w:rsidR="00D82968" w:rsidRPr="00801E25" w:rsidRDefault="00D82968" w:rsidP="00D8296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01E25">
        <w:rPr>
          <w:rFonts w:ascii="Times New Roman" w:hAnsi="Times New Roman"/>
          <w:sz w:val="28"/>
          <w:szCs w:val="28"/>
        </w:rPr>
        <w:t xml:space="preserve">- </w:t>
      </w:r>
      <w:r w:rsidRPr="00801E25">
        <w:rPr>
          <w:rFonts w:ascii="Times New Roman" w:hAnsi="Times New Roman"/>
          <w:sz w:val="28"/>
          <w:szCs w:val="28"/>
          <w:lang w:val="en-US"/>
        </w:rPr>
        <w:t>Microsoft</w:t>
      </w:r>
      <w:r w:rsidRPr="00801E25">
        <w:rPr>
          <w:rFonts w:ascii="Times New Roman" w:hAnsi="Times New Roman"/>
          <w:sz w:val="28"/>
          <w:szCs w:val="28"/>
        </w:rPr>
        <w:t xml:space="preserve"> </w:t>
      </w:r>
      <w:r w:rsidRPr="00801E25">
        <w:rPr>
          <w:rFonts w:ascii="Times New Roman" w:hAnsi="Times New Roman"/>
          <w:sz w:val="28"/>
          <w:szCs w:val="28"/>
          <w:lang w:val="en-US"/>
        </w:rPr>
        <w:t>Word</w:t>
      </w:r>
    </w:p>
    <w:p w14:paraId="488F0922" w14:textId="77777777" w:rsidR="00D82968" w:rsidRPr="00801E25" w:rsidRDefault="00D82968" w:rsidP="00D8296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01E25">
        <w:rPr>
          <w:rFonts w:ascii="Times New Roman" w:hAnsi="Times New Roman"/>
          <w:sz w:val="28"/>
          <w:szCs w:val="28"/>
        </w:rPr>
        <w:t xml:space="preserve">- </w:t>
      </w:r>
      <w:r w:rsidRPr="00801E25">
        <w:rPr>
          <w:rFonts w:ascii="Times New Roman" w:hAnsi="Times New Roman"/>
          <w:sz w:val="28"/>
          <w:szCs w:val="28"/>
          <w:lang w:val="en-US"/>
        </w:rPr>
        <w:t>Microsoft</w:t>
      </w:r>
      <w:r w:rsidRPr="00801E25">
        <w:rPr>
          <w:rFonts w:ascii="Times New Roman" w:hAnsi="Times New Roman"/>
          <w:sz w:val="28"/>
          <w:szCs w:val="28"/>
        </w:rPr>
        <w:t xml:space="preserve"> </w:t>
      </w:r>
      <w:r w:rsidRPr="00801E25">
        <w:rPr>
          <w:rFonts w:ascii="Times New Roman" w:hAnsi="Times New Roman"/>
          <w:sz w:val="28"/>
          <w:szCs w:val="28"/>
          <w:lang w:val="en-US"/>
        </w:rPr>
        <w:t>Office</w:t>
      </w:r>
      <w:r w:rsidRPr="00801E25">
        <w:rPr>
          <w:rFonts w:ascii="Times New Roman" w:hAnsi="Times New Roman"/>
          <w:sz w:val="28"/>
          <w:szCs w:val="28"/>
        </w:rPr>
        <w:t xml:space="preserve"> 365</w:t>
      </w:r>
    </w:p>
    <w:p w14:paraId="325E467A" w14:textId="77777777" w:rsidR="00D82968" w:rsidRPr="00801E25" w:rsidRDefault="00D82968" w:rsidP="00D8296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01E25">
        <w:rPr>
          <w:rFonts w:ascii="Times New Roman" w:hAnsi="Times New Roman"/>
          <w:sz w:val="28"/>
          <w:szCs w:val="28"/>
        </w:rPr>
        <w:t xml:space="preserve">-Справочно-правовая система «Консультант Плюс»: </w:t>
      </w:r>
      <w:hyperlink r:id="rId15" w:history="1"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http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</w:rPr>
          <w:t>://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www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internet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consultant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14:paraId="65C28A17" w14:textId="77777777" w:rsidR="00D82968" w:rsidRPr="00801E25" w:rsidRDefault="00D82968" w:rsidP="00D8296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01E25">
        <w:rPr>
          <w:rFonts w:ascii="Times New Roman" w:hAnsi="Times New Roman"/>
          <w:sz w:val="28"/>
          <w:szCs w:val="28"/>
        </w:rPr>
        <w:t xml:space="preserve">-Справочно-правовая система «Гарант»: </w:t>
      </w:r>
      <w:hyperlink r:id="rId16" w:history="1"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http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</w:rPr>
          <w:t>://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www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internet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garant</w:t>
        </w:r>
        <w:proofErr w:type="spellEnd"/>
        <w:r w:rsidRPr="00801E25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14:paraId="7338710A" w14:textId="77777777" w:rsidR="00D82968" w:rsidRPr="00801E25" w:rsidRDefault="00D82968" w:rsidP="00D8296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01E25">
        <w:rPr>
          <w:rFonts w:ascii="Times New Roman" w:hAnsi="Times New Roman"/>
          <w:sz w:val="28"/>
          <w:szCs w:val="28"/>
        </w:rPr>
        <w:t xml:space="preserve">- Справочно-правовая система «Руслан»: </w:t>
      </w:r>
      <w:hyperlink r:id="rId17" w:history="1"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http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</w:rPr>
          <w:t>://</w:t>
        </w:r>
        <w:proofErr w:type="spellStart"/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ruslana</w:t>
        </w:r>
        <w:proofErr w:type="spellEnd"/>
        <w:r w:rsidRPr="00801E25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bvdep</w:t>
        </w:r>
        <w:proofErr w:type="spellEnd"/>
        <w:r w:rsidRPr="00801E25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com</w:t>
        </w:r>
      </w:hyperlink>
    </w:p>
    <w:p w14:paraId="575580EC" w14:textId="77777777" w:rsidR="009B7205" w:rsidRPr="00801E25" w:rsidRDefault="009B7205" w:rsidP="0054237D">
      <w:pPr>
        <w:ind w:left="360"/>
        <w:contextualSpacing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AA35B81" w14:textId="77777777" w:rsidR="00BD5DDE" w:rsidRPr="00BD5DDE" w:rsidRDefault="00BD5DDE" w:rsidP="00BD5DD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D5DDE">
        <w:rPr>
          <w:rFonts w:ascii="Times New Roman" w:eastAsia="Times New Roman" w:hAnsi="Times New Roman"/>
          <w:b/>
          <w:bCs/>
          <w:sz w:val="28"/>
          <w:szCs w:val="28"/>
        </w:rPr>
        <w:t>Основная учебная литература</w:t>
      </w:r>
    </w:p>
    <w:p w14:paraId="07FA243B" w14:textId="7AAE565E" w:rsidR="00BD5DDE" w:rsidRPr="00BD5DDE" w:rsidRDefault="00BD5DDE" w:rsidP="00BD5DDE">
      <w:pPr>
        <w:pStyle w:val="a7"/>
        <w:numPr>
          <w:ilvl w:val="0"/>
          <w:numId w:val="3"/>
        </w:numPr>
        <w:tabs>
          <w:tab w:val="left" w:pos="993"/>
        </w:tabs>
        <w:spacing w:after="0"/>
        <w:jc w:val="both"/>
        <w:rPr>
          <w:bCs/>
          <w:sz w:val="28"/>
          <w:szCs w:val="28"/>
        </w:rPr>
      </w:pPr>
      <w:r w:rsidRPr="00BD5DDE">
        <w:rPr>
          <w:rFonts w:eastAsia="Times New Roman"/>
          <w:bCs/>
          <w:sz w:val="28"/>
          <w:szCs w:val="28"/>
        </w:rPr>
        <w:t>Максимов</w:t>
      </w:r>
      <w:r w:rsidRPr="00BD5DDE">
        <w:rPr>
          <w:bCs/>
          <w:sz w:val="28"/>
          <w:szCs w:val="28"/>
        </w:rPr>
        <w:t>, Н. В. Архитектура ЭВМ и вычислительных систем</w:t>
      </w:r>
      <w:proofErr w:type="gramStart"/>
      <w:r w:rsidRPr="00BD5DDE">
        <w:rPr>
          <w:bCs/>
          <w:sz w:val="28"/>
          <w:szCs w:val="28"/>
        </w:rPr>
        <w:t xml:space="preserve"> :</w:t>
      </w:r>
      <w:proofErr w:type="gramEnd"/>
      <w:r w:rsidRPr="00BD5DDE">
        <w:rPr>
          <w:bCs/>
          <w:sz w:val="28"/>
          <w:szCs w:val="28"/>
        </w:rPr>
        <w:t xml:space="preserve"> учебник / Н.В. Максимов, Т.Л. </w:t>
      </w:r>
      <w:proofErr w:type="spellStart"/>
      <w:r w:rsidRPr="00BD5DDE">
        <w:rPr>
          <w:bCs/>
          <w:sz w:val="28"/>
          <w:szCs w:val="28"/>
        </w:rPr>
        <w:t>Партыка</w:t>
      </w:r>
      <w:proofErr w:type="spellEnd"/>
      <w:r w:rsidRPr="00BD5DDE">
        <w:rPr>
          <w:bCs/>
          <w:sz w:val="28"/>
          <w:szCs w:val="28"/>
        </w:rPr>
        <w:t xml:space="preserve">, И.И. Попов. — 5-е изд., </w:t>
      </w:r>
      <w:proofErr w:type="spellStart"/>
      <w:r w:rsidRPr="00BD5DDE">
        <w:rPr>
          <w:bCs/>
          <w:sz w:val="28"/>
          <w:szCs w:val="28"/>
        </w:rPr>
        <w:lastRenderedPageBreak/>
        <w:t>перераб</w:t>
      </w:r>
      <w:proofErr w:type="spellEnd"/>
      <w:r w:rsidRPr="00BD5DDE">
        <w:rPr>
          <w:bCs/>
          <w:sz w:val="28"/>
          <w:szCs w:val="28"/>
        </w:rPr>
        <w:t>. и доп. — Москва : ФОРУМ</w:t>
      </w:r>
      <w:proofErr w:type="gramStart"/>
      <w:r w:rsidRPr="00BD5DDE">
        <w:rPr>
          <w:bCs/>
          <w:sz w:val="28"/>
          <w:szCs w:val="28"/>
        </w:rPr>
        <w:t xml:space="preserve"> :</w:t>
      </w:r>
      <w:proofErr w:type="gramEnd"/>
      <w:r w:rsidRPr="00BD5DDE">
        <w:rPr>
          <w:bCs/>
          <w:sz w:val="28"/>
          <w:szCs w:val="28"/>
        </w:rPr>
        <w:t xml:space="preserve"> ИНФРА-М, 2024. — 511 </w:t>
      </w:r>
      <w:proofErr w:type="gramStart"/>
      <w:r w:rsidRPr="00BD5DDE">
        <w:rPr>
          <w:bCs/>
          <w:sz w:val="28"/>
          <w:szCs w:val="28"/>
        </w:rPr>
        <w:t>с</w:t>
      </w:r>
      <w:proofErr w:type="gramEnd"/>
      <w:r w:rsidRPr="00BD5DDE">
        <w:rPr>
          <w:bCs/>
          <w:sz w:val="28"/>
          <w:szCs w:val="28"/>
        </w:rPr>
        <w:t>. — (Среднее профессиональное образование). - ISBN 978-5-00091-511-0. - Текст</w:t>
      </w:r>
      <w:proofErr w:type="gramStart"/>
      <w:r w:rsidRPr="00BD5DDE">
        <w:rPr>
          <w:bCs/>
          <w:sz w:val="28"/>
          <w:szCs w:val="28"/>
        </w:rPr>
        <w:t xml:space="preserve"> :</w:t>
      </w:r>
      <w:proofErr w:type="gramEnd"/>
      <w:r w:rsidRPr="00BD5DDE">
        <w:rPr>
          <w:bCs/>
          <w:sz w:val="28"/>
          <w:szCs w:val="28"/>
        </w:rPr>
        <w:t xml:space="preserve"> электронный. - URL: https://znanium.com/catalog/product/2083334 (дата обращения: 01.05.2024). – Режим доступа: по подписке. </w:t>
      </w:r>
    </w:p>
    <w:p w14:paraId="224CA009" w14:textId="77777777" w:rsidR="00BD5DDE" w:rsidRPr="00BD5DDE" w:rsidRDefault="00BD5DDE" w:rsidP="00BD5DDE">
      <w:pPr>
        <w:pStyle w:val="a7"/>
        <w:numPr>
          <w:ilvl w:val="0"/>
          <w:numId w:val="3"/>
        </w:numPr>
        <w:tabs>
          <w:tab w:val="left" w:pos="993"/>
        </w:tabs>
        <w:spacing w:after="0"/>
        <w:jc w:val="both"/>
        <w:rPr>
          <w:bCs/>
          <w:sz w:val="28"/>
          <w:szCs w:val="28"/>
        </w:rPr>
      </w:pPr>
      <w:proofErr w:type="spellStart"/>
      <w:r w:rsidRPr="00BD5DDE">
        <w:rPr>
          <w:bCs/>
          <w:sz w:val="28"/>
          <w:szCs w:val="28"/>
        </w:rPr>
        <w:t>Колдаев</w:t>
      </w:r>
      <w:proofErr w:type="spellEnd"/>
      <w:r w:rsidRPr="00BD5DDE">
        <w:rPr>
          <w:bCs/>
          <w:sz w:val="28"/>
          <w:szCs w:val="28"/>
        </w:rPr>
        <w:t>, В. Д. Архитектура ЭВМ</w:t>
      </w:r>
      <w:proofErr w:type="gramStart"/>
      <w:r w:rsidRPr="00BD5DDE">
        <w:rPr>
          <w:bCs/>
          <w:sz w:val="28"/>
          <w:szCs w:val="28"/>
        </w:rPr>
        <w:t xml:space="preserve"> :</w:t>
      </w:r>
      <w:proofErr w:type="gramEnd"/>
      <w:r w:rsidRPr="00BD5DDE">
        <w:rPr>
          <w:bCs/>
          <w:sz w:val="28"/>
          <w:szCs w:val="28"/>
        </w:rPr>
        <w:t xml:space="preserve"> учебное пособие / В.Д. </w:t>
      </w:r>
      <w:proofErr w:type="spellStart"/>
      <w:r w:rsidRPr="00BD5DDE">
        <w:rPr>
          <w:bCs/>
          <w:sz w:val="28"/>
          <w:szCs w:val="28"/>
        </w:rPr>
        <w:t>Колдаев</w:t>
      </w:r>
      <w:proofErr w:type="spellEnd"/>
      <w:r w:rsidRPr="00BD5DDE">
        <w:rPr>
          <w:bCs/>
          <w:sz w:val="28"/>
          <w:szCs w:val="28"/>
        </w:rPr>
        <w:t xml:space="preserve">, С.А. </w:t>
      </w:r>
      <w:proofErr w:type="spellStart"/>
      <w:r w:rsidRPr="00BD5DDE">
        <w:rPr>
          <w:bCs/>
          <w:sz w:val="28"/>
          <w:szCs w:val="28"/>
        </w:rPr>
        <w:t>Лупин</w:t>
      </w:r>
      <w:proofErr w:type="spellEnd"/>
      <w:r w:rsidRPr="00BD5DDE">
        <w:rPr>
          <w:bCs/>
          <w:sz w:val="28"/>
          <w:szCs w:val="28"/>
        </w:rPr>
        <w:t>. — Москва</w:t>
      </w:r>
      <w:proofErr w:type="gramStart"/>
      <w:r w:rsidRPr="00BD5DDE">
        <w:rPr>
          <w:bCs/>
          <w:sz w:val="28"/>
          <w:szCs w:val="28"/>
        </w:rPr>
        <w:t xml:space="preserve"> :</w:t>
      </w:r>
      <w:proofErr w:type="gramEnd"/>
      <w:r w:rsidRPr="00BD5DDE">
        <w:rPr>
          <w:bCs/>
          <w:sz w:val="28"/>
          <w:szCs w:val="28"/>
        </w:rPr>
        <w:t xml:space="preserve"> ФОРУМ</w:t>
      </w:r>
      <w:proofErr w:type="gramStart"/>
      <w:r w:rsidRPr="00BD5DDE">
        <w:rPr>
          <w:bCs/>
          <w:sz w:val="28"/>
          <w:szCs w:val="28"/>
        </w:rPr>
        <w:t xml:space="preserve"> :</w:t>
      </w:r>
      <w:proofErr w:type="gramEnd"/>
      <w:r w:rsidRPr="00BD5DDE">
        <w:rPr>
          <w:bCs/>
          <w:sz w:val="28"/>
          <w:szCs w:val="28"/>
        </w:rPr>
        <w:t xml:space="preserve"> ИНФРА-М, 2023. — 383 </w:t>
      </w:r>
      <w:proofErr w:type="gramStart"/>
      <w:r w:rsidRPr="00BD5DDE">
        <w:rPr>
          <w:bCs/>
          <w:sz w:val="28"/>
          <w:szCs w:val="28"/>
        </w:rPr>
        <w:t>с</w:t>
      </w:r>
      <w:proofErr w:type="gramEnd"/>
      <w:r w:rsidRPr="00BD5DDE">
        <w:rPr>
          <w:bCs/>
          <w:sz w:val="28"/>
          <w:szCs w:val="28"/>
        </w:rPr>
        <w:t>. — (Среднее профессиональное образование). - ISBN 978-5-8199-0868-6. - Текст</w:t>
      </w:r>
      <w:proofErr w:type="gramStart"/>
      <w:r w:rsidRPr="00BD5DDE">
        <w:rPr>
          <w:bCs/>
          <w:sz w:val="28"/>
          <w:szCs w:val="28"/>
        </w:rPr>
        <w:t xml:space="preserve"> :</w:t>
      </w:r>
      <w:proofErr w:type="gramEnd"/>
      <w:r w:rsidRPr="00BD5DDE">
        <w:rPr>
          <w:bCs/>
          <w:sz w:val="28"/>
          <w:szCs w:val="28"/>
        </w:rPr>
        <w:t xml:space="preserve"> электронный. - URL: https://znanium.ru/catalog/product/1896460 (дата обращения: 01.05.2024). – Режим доступа: по подписке. </w:t>
      </w:r>
    </w:p>
    <w:p w14:paraId="70A44060" w14:textId="77777777" w:rsidR="00BD5DDE" w:rsidRPr="00BD5DDE" w:rsidRDefault="00BD5DDE" w:rsidP="00BD5DD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D5DDE">
        <w:rPr>
          <w:rFonts w:ascii="Times New Roman" w:eastAsia="Times New Roman" w:hAnsi="Times New Roman"/>
          <w:b/>
          <w:sz w:val="28"/>
          <w:szCs w:val="28"/>
        </w:rPr>
        <w:t>Дополнительная</w:t>
      </w:r>
      <w:r w:rsidRPr="00BD5DDE">
        <w:rPr>
          <w:rFonts w:ascii="Calibri" w:eastAsia="Times New Roman" w:hAnsi="Calibri"/>
          <w:b/>
          <w:color w:val="000000"/>
          <w:sz w:val="28"/>
          <w:szCs w:val="28"/>
        </w:rPr>
        <w:t xml:space="preserve"> </w:t>
      </w:r>
      <w:r w:rsidRPr="00BD5DDE">
        <w:rPr>
          <w:rFonts w:ascii="Times New Roman" w:eastAsia="Times New Roman" w:hAnsi="Times New Roman"/>
          <w:b/>
          <w:sz w:val="28"/>
          <w:szCs w:val="28"/>
        </w:rPr>
        <w:t>учебная литература</w:t>
      </w:r>
    </w:p>
    <w:p w14:paraId="68468B2C" w14:textId="21CEBE14" w:rsidR="00BD5DDE" w:rsidRPr="00BD5DDE" w:rsidRDefault="00BD5DDE" w:rsidP="00BD5DDE">
      <w:pPr>
        <w:pStyle w:val="a7"/>
        <w:numPr>
          <w:ilvl w:val="0"/>
          <w:numId w:val="3"/>
        </w:numPr>
        <w:tabs>
          <w:tab w:val="left" w:pos="993"/>
        </w:tabs>
        <w:spacing w:after="0"/>
        <w:jc w:val="both"/>
        <w:rPr>
          <w:rFonts w:eastAsia="Times New Roman"/>
          <w:bCs/>
          <w:sz w:val="28"/>
          <w:szCs w:val="28"/>
        </w:rPr>
      </w:pPr>
      <w:r w:rsidRPr="00BD5DDE">
        <w:rPr>
          <w:bCs/>
          <w:sz w:val="28"/>
          <w:szCs w:val="28"/>
        </w:rPr>
        <w:t>Степина</w:t>
      </w:r>
      <w:r w:rsidRPr="00BD5DDE">
        <w:rPr>
          <w:rFonts w:eastAsia="Times New Roman"/>
          <w:bCs/>
          <w:sz w:val="28"/>
          <w:szCs w:val="28"/>
        </w:rPr>
        <w:t>, В. В. Архитектура ЭВМ и вычислительные системы</w:t>
      </w:r>
      <w:proofErr w:type="gramStart"/>
      <w:r w:rsidRPr="00BD5DDE">
        <w:rPr>
          <w:rFonts w:eastAsia="Times New Roman"/>
          <w:bCs/>
          <w:sz w:val="28"/>
          <w:szCs w:val="28"/>
        </w:rPr>
        <w:t xml:space="preserve"> :</w:t>
      </w:r>
      <w:proofErr w:type="gramEnd"/>
      <w:r w:rsidRPr="00BD5DDE">
        <w:rPr>
          <w:rFonts w:eastAsia="Times New Roman"/>
          <w:bCs/>
          <w:sz w:val="28"/>
          <w:szCs w:val="28"/>
        </w:rPr>
        <w:t xml:space="preserve"> учебник / В.В. Степина. — Москва</w:t>
      </w:r>
      <w:proofErr w:type="gramStart"/>
      <w:r w:rsidRPr="00BD5DDE">
        <w:rPr>
          <w:rFonts w:eastAsia="Times New Roman"/>
          <w:bCs/>
          <w:sz w:val="28"/>
          <w:szCs w:val="28"/>
        </w:rPr>
        <w:t xml:space="preserve"> :</w:t>
      </w:r>
      <w:proofErr w:type="gramEnd"/>
      <w:r w:rsidRPr="00BD5DDE">
        <w:rPr>
          <w:rFonts w:eastAsia="Times New Roman"/>
          <w:bCs/>
          <w:sz w:val="28"/>
          <w:szCs w:val="28"/>
        </w:rPr>
        <w:t xml:space="preserve"> КУРС</w:t>
      </w:r>
      <w:proofErr w:type="gramStart"/>
      <w:r w:rsidRPr="00BD5DDE">
        <w:rPr>
          <w:rFonts w:eastAsia="Times New Roman"/>
          <w:bCs/>
          <w:sz w:val="28"/>
          <w:szCs w:val="28"/>
        </w:rPr>
        <w:t xml:space="preserve"> :</w:t>
      </w:r>
      <w:proofErr w:type="gramEnd"/>
      <w:r w:rsidRPr="00BD5DDE">
        <w:rPr>
          <w:rFonts w:eastAsia="Times New Roman"/>
          <w:bCs/>
          <w:sz w:val="28"/>
          <w:szCs w:val="28"/>
        </w:rPr>
        <w:t xml:space="preserve"> ИНФРА-М, 2021. — 384 </w:t>
      </w:r>
      <w:proofErr w:type="gramStart"/>
      <w:r w:rsidRPr="00BD5DDE">
        <w:rPr>
          <w:rFonts w:eastAsia="Times New Roman"/>
          <w:bCs/>
          <w:sz w:val="28"/>
          <w:szCs w:val="28"/>
        </w:rPr>
        <w:t>с</w:t>
      </w:r>
      <w:proofErr w:type="gramEnd"/>
      <w:r w:rsidRPr="00BD5DDE">
        <w:rPr>
          <w:rFonts w:eastAsia="Times New Roman"/>
          <w:bCs/>
          <w:sz w:val="28"/>
          <w:szCs w:val="28"/>
        </w:rPr>
        <w:t>. — (Среднее профессиональное образование). - ISBN 978-5-906923-07-3. - Текст</w:t>
      </w:r>
      <w:proofErr w:type="gramStart"/>
      <w:r w:rsidRPr="00BD5DDE">
        <w:rPr>
          <w:rFonts w:eastAsia="Times New Roman"/>
          <w:bCs/>
          <w:sz w:val="28"/>
          <w:szCs w:val="28"/>
        </w:rPr>
        <w:t xml:space="preserve"> :</w:t>
      </w:r>
      <w:proofErr w:type="gramEnd"/>
      <w:r w:rsidRPr="00BD5DDE">
        <w:rPr>
          <w:rFonts w:eastAsia="Times New Roman"/>
          <w:bCs/>
          <w:sz w:val="28"/>
          <w:szCs w:val="28"/>
        </w:rPr>
        <w:t xml:space="preserve"> электронный. - URL: https://znanium.ru/catalog/product/1423169 (дата обращения: 01.05.2024). – Режим доступа: по подписке.</w:t>
      </w:r>
    </w:p>
    <w:p w14:paraId="75561131" w14:textId="70B9441E" w:rsidR="00BD5DDE" w:rsidRPr="00BD5DDE" w:rsidRDefault="00BD5DDE" w:rsidP="00BD5DDE">
      <w:pPr>
        <w:pStyle w:val="a7"/>
        <w:numPr>
          <w:ilvl w:val="0"/>
          <w:numId w:val="3"/>
        </w:numPr>
        <w:tabs>
          <w:tab w:val="left" w:pos="993"/>
        </w:tabs>
        <w:spacing w:after="0"/>
        <w:jc w:val="both"/>
        <w:rPr>
          <w:rFonts w:eastAsia="Times New Roman"/>
          <w:bCs/>
          <w:sz w:val="28"/>
          <w:szCs w:val="28"/>
        </w:rPr>
      </w:pPr>
      <w:r w:rsidRPr="00BD5DDE">
        <w:rPr>
          <w:rFonts w:eastAsia="Times New Roman"/>
          <w:bCs/>
          <w:sz w:val="28"/>
          <w:szCs w:val="28"/>
        </w:rPr>
        <w:t>Гребенников, В. Ф. Архитектура средств вычислительной техники. Общие сведения об ЭВМ. Процессоры и устройства управления</w:t>
      </w:r>
      <w:proofErr w:type="gramStart"/>
      <w:r w:rsidRPr="00BD5DDE">
        <w:rPr>
          <w:rFonts w:eastAsia="Times New Roman"/>
          <w:bCs/>
          <w:sz w:val="28"/>
          <w:szCs w:val="28"/>
        </w:rPr>
        <w:t xml:space="preserve"> :</w:t>
      </w:r>
      <w:proofErr w:type="gramEnd"/>
      <w:r w:rsidRPr="00BD5DDE">
        <w:rPr>
          <w:rFonts w:eastAsia="Times New Roman"/>
          <w:bCs/>
          <w:sz w:val="28"/>
          <w:szCs w:val="28"/>
        </w:rPr>
        <w:t xml:space="preserve"> учебное пособие / В. Ф. Гребенников, В. А. </w:t>
      </w:r>
      <w:proofErr w:type="spellStart"/>
      <w:r w:rsidRPr="00BD5DDE">
        <w:rPr>
          <w:rFonts w:eastAsia="Times New Roman"/>
          <w:bCs/>
          <w:sz w:val="28"/>
          <w:szCs w:val="28"/>
        </w:rPr>
        <w:t>Овчеренко</w:t>
      </w:r>
      <w:proofErr w:type="spellEnd"/>
      <w:r w:rsidRPr="00BD5DDE">
        <w:rPr>
          <w:rFonts w:eastAsia="Times New Roman"/>
          <w:bCs/>
          <w:sz w:val="28"/>
          <w:szCs w:val="28"/>
        </w:rPr>
        <w:t>. - Новосибирск</w:t>
      </w:r>
      <w:proofErr w:type="gramStart"/>
      <w:r w:rsidRPr="00BD5DDE">
        <w:rPr>
          <w:rFonts w:eastAsia="Times New Roman"/>
          <w:bCs/>
          <w:sz w:val="28"/>
          <w:szCs w:val="28"/>
        </w:rPr>
        <w:t xml:space="preserve"> :</w:t>
      </w:r>
      <w:proofErr w:type="gramEnd"/>
      <w:r w:rsidRPr="00BD5DDE">
        <w:rPr>
          <w:rFonts w:eastAsia="Times New Roman"/>
          <w:bCs/>
          <w:sz w:val="28"/>
          <w:szCs w:val="28"/>
        </w:rPr>
        <w:t xml:space="preserve"> Изд-во НГТУ, 2019. - 76 с. - ISBN 978-5-7782-4003-2. - Текст</w:t>
      </w:r>
      <w:proofErr w:type="gramStart"/>
      <w:r w:rsidRPr="00BD5DDE">
        <w:rPr>
          <w:rFonts w:eastAsia="Times New Roman"/>
          <w:bCs/>
          <w:sz w:val="28"/>
          <w:szCs w:val="28"/>
        </w:rPr>
        <w:t xml:space="preserve"> :</w:t>
      </w:r>
      <w:proofErr w:type="gramEnd"/>
      <w:r w:rsidRPr="00BD5DDE">
        <w:rPr>
          <w:rFonts w:eastAsia="Times New Roman"/>
          <w:bCs/>
          <w:sz w:val="28"/>
          <w:szCs w:val="28"/>
        </w:rPr>
        <w:t xml:space="preserve"> электронный. - URL: https://znanium.com/catalog/product/1870575 (дата обращения: 01.05.2024). – Режим доступа: по подписке.</w:t>
      </w:r>
    </w:p>
    <w:p w14:paraId="11DE3266" w14:textId="77777777" w:rsidR="0054237D" w:rsidRPr="00801E25" w:rsidRDefault="0054237D" w:rsidP="0054237D">
      <w:pPr>
        <w:ind w:left="360"/>
        <w:contextualSpacing/>
        <w:rPr>
          <w:rFonts w:ascii="Times New Roman" w:hAnsi="Times New Roman"/>
          <w:b/>
          <w:sz w:val="28"/>
          <w:szCs w:val="28"/>
        </w:rPr>
      </w:pPr>
    </w:p>
    <w:p w14:paraId="144028EE" w14:textId="2366ABA5" w:rsidR="0054237D" w:rsidRPr="00801E25" w:rsidRDefault="0054237D" w:rsidP="009C4B30">
      <w:pPr>
        <w:ind w:left="142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01E25">
        <w:rPr>
          <w:rFonts w:ascii="Times New Roman" w:hAnsi="Times New Roman"/>
          <w:b/>
          <w:sz w:val="28"/>
          <w:szCs w:val="28"/>
        </w:rPr>
        <w:t xml:space="preserve">4. КОНТРОЛЬ И ОЦЕНКА РЕЗУЛЬТАТОВ ОСВОЕНИЯ </w:t>
      </w:r>
      <w:r w:rsidR="009C4B30" w:rsidRPr="009C4B3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en-US"/>
        </w:rPr>
        <w:t>ОБЩЕОБРАЗОВАТЕЛЬНОЙ</w:t>
      </w:r>
      <w:r w:rsidR="009C4B30" w:rsidRPr="00801E25">
        <w:rPr>
          <w:rFonts w:ascii="Times New Roman" w:hAnsi="Times New Roman"/>
          <w:b/>
          <w:sz w:val="28"/>
          <w:szCs w:val="28"/>
        </w:rPr>
        <w:t xml:space="preserve"> </w:t>
      </w:r>
      <w:r w:rsidRPr="00801E25">
        <w:rPr>
          <w:rFonts w:ascii="Times New Roman" w:hAnsi="Times New Roman"/>
          <w:b/>
          <w:sz w:val="28"/>
          <w:szCs w:val="28"/>
        </w:rPr>
        <w:t>ДИСЦИПЛИНЫ</w:t>
      </w:r>
    </w:p>
    <w:tbl>
      <w:tblPr>
        <w:tblpPr w:leftFromText="180" w:rightFromText="180" w:vertAnchor="text" w:horzAnchor="margin" w:tblpX="-352" w:tblpY="26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4145"/>
        <w:gridCol w:w="1985"/>
      </w:tblGrid>
      <w:tr w:rsidR="0054237D" w:rsidRPr="00801E25" w14:paraId="0FF1A0AD" w14:textId="77777777" w:rsidTr="009B7205">
        <w:trPr>
          <w:tblHeader/>
        </w:trPr>
        <w:tc>
          <w:tcPr>
            <w:tcW w:w="3652" w:type="dxa"/>
            <w:vAlign w:val="center"/>
          </w:tcPr>
          <w:p w14:paraId="7C6EFCF0" w14:textId="77777777" w:rsidR="0054237D" w:rsidRPr="00801E25" w:rsidRDefault="0054237D" w:rsidP="009B72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Результаты обучения</w:t>
            </w:r>
          </w:p>
          <w:p w14:paraId="48EA7228" w14:textId="77777777" w:rsidR="0054237D" w:rsidRPr="00801E25" w:rsidRDefault="0054237D" w:rsidP="009B72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4145" w:type="dxa"/>
          </w:tcPr>
          <w:p w14:paraId="652A42D1" w14:textId="77777777" w:rsidR="0054237D" w:rsidRPr="00801E25" w:rsidRDefault="0054237D" w:rsidP="009B720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21524769" w14:textId="77777777" w:rsidR="0054237D" w:rsidRPr="00801E25" w:rsidRDefault="0054237D" w:rsidP="009B720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i/>
                <w:sz w:val="28"/>
                <w:szCs w:val="28"/>
              </w:rPr>
              <w:t>Критерии оценки</w:t>
            </w:r>
          </w:p>
        </w:tc>
        <w:tc>
          <w:tcPr>
            <w:tcW w:w="1985" w:type="dxa"/>
            <w:vAlign w:val="center"/>
          </w:tcPr>
          <w:p w14:paraId="6C8A47CE" w14:textId="77777777" w:rsidR="0054237D" w:rsidRPr="00801E25" w:rsidRDefault="0054237D" w:rsidP="009B72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Методы контроля </w:t>
            </w:r>
          </w:p>
        </w:tc>
      </w:tr>
      <w:tr w:rsidR="0054237D" w:rsidRPr="00801E25" w14:paraId="798F889C" w14:textId="77777777" w:rsidTr="009B7205">
        <w:trPr>
          <w:trHeight w:val="706"/>
          <w:tblHeader/>
        </w:trPr>
        <w:tc>
          <w:tcPr>
            <w:tcW w:w="3652" w:type="dxa"/>
          </w:tcPr>
          <w:p w14:paraId="43ADC39F" w14:textId="77777777" w:rsidR="0054237D" w:rsidRPr="00801E25" w:rsidRDefault="0054237D" w:rsidP="009B7205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lastRenderedPageBreak/>
              <w:t>Перечень умений, осваиваемых в рамках дисциплины</w:t>
            </w:r>
          </w:p>
          <w:p w14:paraId="7C367C21" w14:textId="77777777" w:rsidR="0054237D" w:rsidRPr="00801E25" w:rsidRDefault="0054237D" w:rsidP="009B72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 xml:space="preserve">получать информацию о параметрах компьютерной системы; </w:t>
            </w:r>
          </w:p>
          <w:p w14:paraId="5145083B" w14:textId="77777777" w:rsidR="0054237D" w:rsidRPr="00801E25" w:rsidRDefault="0054237D" w:rsidP="009B7205">
            <w:pPr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>подключать дополнительное оборудование и настраивать связь между элементами компьютерной системы;</w:t>
            </w:r>
          </w:p>
          <w:p w14:paraId="60599E37" w14:textId="77777777" w:rsidR="0054237D" w:rsidRPr="00801E25" w:rsidRDefault="0054237D" w:rsidP="009B7205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801E25">
              <w:rPr>
                <w:sz w:val="28"/>
                <w:szCs w:val="28"/>
              </w:rPr>
              <w:t>производить инсталляцию и настройку программного обеспечения компьютерных систем</w:t>
            </w:r>
          </w:p>
        </w:tc>
        <w:tc>
          <w:tcPr>
            <w:tcW w:w="4145" w:type="dxa"/>
            <w:vMerge w:val="restart"/>
          </w:tcPr>
          <w:p w14:paraId="69179B90" w14:textId="77777777" w:rsidR="0054237D" w:rsidRPr="00801E25" w:rsidRDefault="0054237D" w:rsidP="009B7205">
            <w:pPr>
              <w:pStyle w:val="a3"/>
              <w:spacing w:before="248"/>
              <w:ind w:right="-2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01E25">
              <w:rPr>
                <w:color w:val="000000"/>
                <w:sz w:val="28"/>
                <w:szCs w:val="28"/>
                <w:lang w:val="ru-RU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14:paraId="49B7DF9E" w14:textId="77777777" w:rsidR="0054237D" w:rsidRPr="00801E25" w:rsidRDefault="0054237D" w:rsidP="009B7205">
            <w:pPr>
              <w:pStyle w:val="a3"/>
              <w:spacing w:before="248"/>
              <w:ind w:right="-2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01E25">
              <w:rPr>
                <w:color w:val="000000"/>
                <w:sz w:val="28"/>
                <w:szCs w:val="28"/>
                <w:lang w:val="ru-RU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14:paraId="2E0A975A" w14:textId="77777777" w:rsidR="0054237D" w:rsidRPr="00801E25" w:rsidRDefault="0054237D" w:rsidP="009B7205">
            <w:pPr>
              <w:pStyle w:val="a3"/>
              <w:spacing w:before="248"/>
              <w:ind w:right="-2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01E25">
              <w:rPr>
                <w:color w:val="000000"/>
                <w:sz w:val="28"/>
                <w:szCs w:val="28"/>
                <w:lang w:val="ru-RU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14:paraId="675D2133" w14:textId="77777777" w:rsidR="0054237D" w:rsidRPr="00801E25" w:rsidRDefault="0054237D" w:rsidP="009B7205">
            <w:pPr>
              <w:spacing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801E25">
              <w:rPr>
                <w:rFonts w:ascii="Times New Roman" w:hAnsi="Times New Roman"/>
                <w:color w:val="000000"/>
                <w:sz w:val="28"/>
                <w:szCs w:val="28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985" w:type="dxa"/>
            <w:vMerge w:val="restart"/>
          </w:tcPr>
          <w:p w14:paraId="7ACF82A2" w14:textId="77777777" w:rsidR="005E4BD0" w:rsidRPr="00801E25" w:rsidRDefault="005E4BD0" w:rsidP="009B7205">
            <w:pPr>
              <w:tabs>
                <w:tab w:val="left" w:pos="213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05D36A48" w14:textId="77777777" w:rsidR="008308B6" w:rsidRPr="00801E25" w:rsidRDefault="0054237D" w:rsidP="009B7205">
            <w:pPr>
              <w:tabs>
                <w:tab w:val="left" w:pos="213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 xml:space="preserve">Оценка выполнения </w:t>
            </w:r>
            <w:r w:rsidR="005E4BD0" w:rsidRPr="00801E25">
              <w:rPr>
                <w:rFonts w:ascii="Times New Roman" w:hAnsi="Times New Roman"/>
                <w:sz w:val="28"/>
                <w:szCs w:val="28"/>
              </w:rPr>
              <w:t xml:space="preserve">лабораторной </w:t>
            </w:r>
            <w:r w:rsidRPr="00801E25">
              <w:rPr>
                <w:rFonts w:ascii="Times New Roman" w:hAnsi="Times New Roman"/>
                <w:sz w:val="28"/>
                <w:szCs w:val="28"/>
              </w:rPr>
              <w:t>работы</w:t>
            </w:r>
          </w:p>
          <w:p w14:paraId="1AA0EF26" w14:textId="77777777" w:rsidR="008308B6" w:rsidRPr="00801E25" w:rsidRDefault="008308B6" w:rsidP="009B7205">
            <w:pPr>
              <w:tabs>
                <w:tab w:val="left" w:pos="213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2B0357FA" w14:textId="77777777" w:rsidR="008308B6" w:rsidRPr="00801E25" w:rsidRDefault="008308B6" w:rsidP="009B72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3A52DD20" w14:textId="77777777" w:rsidR="00D82968" w:rsidRPr="00801E25" w:rsidRDefault="00C950F5" w:rsidP="009B72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>Оценка собеседования по теме</w:t>
            </w:r>
          </w:p>
          <w:p w14:paraId="17F9DD29" w14:textId="77777777" w:rsidR="00C950F5" w:rsidRPr="00801E25" w:rsidRDefault="00C950F5" w:rsidP="009B72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67A61AC6" w14:textId="77777777" w:rsidR="00C950F5" w:rsidRPr="00801E25" w:rsidRDefault="00C950F5" w:rsidP="009B72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6A5E1690" w14:textId="77777777" w:rsidR="00C950F5" w:rsidRPr="00801E25" w:rsidRDefault="00C950F5" w:rsidP="009B72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36947D16" w14:textId="77777777" w:rsidR="0054237D" w:rsidRPr="00801E25" w:rsidRDefault="00D82968" w:rsidP="009B7205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>Оценка ответа на экзамене</w:t>
            </w:r>
          </w:p>
        </w:tc>
      </w:tr>
      <w:tr w:rsidR="0054237D" w:rsidRPr="00801E25" w14:paraId="339607AF" w14:textId="77777777" w:rsidTr="003E24F6">
        <w:trPr>
          <w:trHeight w:val="8053"/>
        </w:trPr>
        <w:tc>
          <w:tcPr>
            <w:tcW w:w="3652" w:type="dxa"/>
          </w:tcPr>
          <w:p w14:paraId="1278BDCA" w14:textId="77777777" w:rsidR="0054237D" w:rsidRPr="00801E25" w:rsidRDefault="0054237D" w:rsidP="009B7205">
            <w:pPr>
              <w:spacing w:line="240" w:lineRule="auto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t>Перечень знаний, осваиваемых в рамках дисциплины</w:t>
            </w:r>
          </w:p>
          <w:p w14:paraId="3D159E43" w14:textId="77777777" w:rsidR="0054237D" w:rsidRPr="00801E25" w:rsidRDefault="0054237D" w:rsidP="009B7205">
            <w:pPr>
              <w:spacing w:after="0" w:line="240" w:lineRule="auto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 xml:space="preserve">базовые понятия и основные принципы построения архитектур вычислительных систем; </w:t>
            </w:r>
          </w:p>
          <w:p w14:paraId="01654CCE" w14:textId="77777777" w:rsidR="0054237D" w:rsidRPr="00801E25" w:rsidRDefault="0054237D" w:rsidP="009B7205">
            <w:pPr>
              <w:spacing w:after="0" w:line="240" w:lineRule="auto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типы вычислительных систем и их архитектурные особенности;</w:t>
            </w:r>
          </w:p>
          <w:p w14:paraId="264033DC" w14:textId="77777777" w:rsidR="0054237D" w:rsidRPr="00801E25" w:rsidRDefault="0054237D" w:rsidP="009B7205">
            <w:pPr>
              <w:spacing w:after="0" w:line="240" w:lineRule="auto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 xml:space="preserve">организацию и принцип работы </w:t>
            </w:r>
          </w:p>
          <w:p w14:paraId="08123B2B" w14:textId="77777777" w:rsidR="0054237D" w:rsidRPr="00801E25" w:rsidRDefault="0054237D" w:rsidP="009B7205">
            <w:pPr>
              <w:spacing w:after="0" w:line="240" w:lineRule="auto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основных логических блоков компьютерных систем;</w:t>
            </w:r>
          </w:p>
          <w:p w14:paraId="3E74A119" w14:textId="77777777" w:rsidR="0054237D" w:rsidRPr="00801E25" w:rsidRDefault="0054237D" w:rsidP="009B7205">
            <w:pPr>
              <w:spacing w:after="0" w:line="240" w:lineRule="auto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процессы обработки информации на всех уровнях компьютерных архитектур; основные компоненты программного обеспечения компьютерных систем;</w:t>
            </w:r>
          </w:p>
          <w:p w14:paraId="1B550E52" w14:textId="77777777" w:rsidR="0054237D" w:rsidRPr="00801E25" w:rsidRDefault="0054237D" w:rsidP="009B7205">
            <w:pPr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основные принципы управления ресурсами и организации доступа к этим ресурсам</w:t>
            </w:r>
          </w:p>
        </w:tc>
        <w:tc>
          <w:tcPr>
            <w:tcW w:w="4145" w:type="dxa"/>
            <w:vMerge/>
          </w:tcPr>
          <w:p w14:paraId="29130D7F" w14:textId="77777777" w:rsidR="0054237D" w:rsidRPr="00801E25" w:rsidRDefault="0054237D" w:rsidP="009B72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14:paraId="5AF99355" w14:textId="77777777" w:rsidR="0054237D" w:rsidRPr="00801E25" w:rsidRDefault="0054237D" w:rsidP="009B72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DB19C51" w14:textId="77777777" w:rsidR="00D17324" w:rsidRPr="00801E25" w:rsidRDefault="00D17324" w:rsidP="009C4B30">
      <w:pPr>
        <w:rPr>
          <w:sz w:val="28"/>
          <w:szCs w:val="28"/>
        </w:rPr>
      </w:pPr>
    </w:p>
    <w:sectPr w:rsidR="00D17324" w:rsidRPr="00801E25" w:rsidSect="00D17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18348F" w14:textId="77777777" w:rsidR="007E3CD2" w:rsidRDefault="007E3CD2" w:rsidP="0054237D">
      <w:pPr>
        <w:spacing w:after="0" w:line="240" w:lineRule="auto"/>
      </w:pPr>
      <w:r>
        <w:separator/>
      </w:r>
    </w:p>
  </w:endnote>
  <w:endnote w:type="continuationSeparator" w:id="0">
    <w:p w14:paraId="677A9C05" w14:textId="77777777" w:rsidR="007E3CD2" w:rsidRDefault="007E3CD2" w:rsidP="00542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6C3341" w14:textId="0190874E" w:rsidR="004D068F" w:rsidRDefault="004D068F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9C3136">
      <w:rPr>
        <w:noProof/>
      </w:rPr>
      <w:t>3</w:t>
    </w:r>
    <w:r>
      <w:fldChar w:fldCharType="end"/>
    </w:r>
  </w:p>
  <w:p w14:paraId="2DF6EE5A" w14:textId="77777777" w:rsidR="004D068F" w:rsidRDefault="004D068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194CA8" w14:textId="77777777" w:rsidR="007E3CD2" w:rsidRDefault="007E3CD2" w:rsidP="0054237D">
      <w:pPr>
        <w:spacing w:after="0" w:line="240" w:lineRule="auto"/>
      </w:pPr>
      <w:r>
        <w:separator/>
      </w:r>
    </w:p>
  </w:footnote>
  <w:footnote w:type="continuationSeparator" w:id="0">
    <w:p w14:paraId="563A496F" w14:textId="77777777" w:rsidR="007E3CD2" w:rsidRDefault="007E3CD2" w:rsidP="005423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E5C4E"/>
    <w:multiLevelType w:val="hybridMultilevel"/>
    <w:tmpl w:val="89A03B3C"/>
    <w:lvl w:ilvl="0" w:tplc="F838461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39F71FF"/>
    <w:multiLevelType w:val="hybridMultilevel"/>
    <w:tmpl w:val="99CE0182"/>
    <w:lvl w:ilvl="0" w:tplc="0284EDA6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">
    <w:nsid w:val="548B30C3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">
    <w:nsid w:val="611404A1"/>
    <w:multiLevelType w:val="hybridMultilevel"/>
    <w:tmpl w:val="644C2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6C05F3"/>
    <w:multiLevelType w:val="hybridMultilevel"/>
    <w:tmpl w:val="E26013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ECE052C"/>
    <w:multiLevelType w:val="hybridMultilevel"/>
    <w:tmpl w:val="A3FC68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37D"/>
    <w:rsid w:val="000909A5"/>
    <w:rsid w:val="0009312E"/>
    <w:rsid w:val="000C21F0"/>
    <w:rsid w:val="000E0799"/>
    <w:rsid w:val="000E7238"/>
    <w:rsid w:val="001257F2"/>
    <w:rsid w:val="00177307"/>
    <w:rsid w:val="001948B5"/>
    <w:rsid w:val="001E1BAA"/>
    <w:rsid w:val="00211DA9"/>
    <w:rsid w:val="002377BD"/>
    <w:rsid w:val="00251A1D"/>
    <w:rsid w:val="00252453"/>
    <w:rsid w:val="002708D6"/>
    <w:rsid w:val="00280478"/>
    <w:rsid w:val="00286372"/>
    <w:rsid w:val="002A0671"/>
    <w:rsid w:val="002B3B9D"/>
    <w:rsid w:val="002D2EF4"/>
    <w:rsid w:val="002D5BCF"/>
    <w:rsid w:val="002F0C86"/>
    <w:rsid w:val="00333F00"/>
    <w:rsid w:val="0033671B"/>
    <w:rsid w:val="003479E1"/>
    <w:rsid w:val="00381EE2"/>
    <w:rsid w:val="003829A5"/>
    <w:rsid w:val="003E24F6"/>
    <w:rsid w:val="003E653C"/>
    <w:rsid w:val="00402233"/>
    <w:rsid w:val="004074CC"/>
    <w:rsid w:val="00414863"/>
    <w:rsid w:val="00424BD5"/>
    <w:rsid w:val="00426C2D"/>
    <w:rsid w:val="004337C0"/>
    <w:rsid w:val="004479B4"/>
    <w:rsid w:val="004949E4"/>
    <w:rsid w:val="004A0FAC"/>
    <w:rsid w:val="004B21FD"/>
    <w:rsid w:val="004D068F"/>
    <w:rsid w:val="004D742E"/>
    <w:rsid w:val="004D7D6A"/>
    <w:rsid w:val="004F75A6"/>
    <w:rsid w:val="005355C1"/>
    <w:rsid w:val="005368DF"/>
    <w:rsid w:val="0054237D"/>
    <w:rsid w:val="00573FCF"/>
    <w:rsid w:val="005A7794"/>
    <w:rsid w:val="005E0001"/>
    <w:rsid w:val="005E4BD0"/>
    <w:rsid w:val="00602B6E"/>
    <w:rsid w:val="00627281"/>
    <w:rsid w:val="006A1E51"/>
    <w:rsid w:val="006A5D1C"/>
    <w:rsid w:val="006A7665"/>
    <w:rsid w:val="006C3DCD"/>
    <w:rsid w:val="006D2350"/>
    <w:rsid w:val="006D54CB"/>
    <w:rsid w:val="007302BE"/>
    <w:rsid w:val="00735D82"/>
    <w:rsid w:val="00770673"/>
    <w:rsid w:val="007A0A75"/>
    <w:rsid w:val="007C4E89"/>
    <w:rsid w:val="007D4EB9"/>
    <w:rsid w:val="007E3CD2"/>
    <w:rsid w:val="00801E25"/>
    <w:rsid w:val="008055DC"/>
    <w:rsid w:val="008308B6"/>
    <w:rsid w:val="00865395"/>
    <w:rsid w:val="00872DAA"/>
    <w:rsid w:val="00877CD6"/>
    <w:rsid w:val="008B171C"/>
    <w:rsid w:val="008C19A2"/>
    <w:rsid w:val="0090492F"/>
    <w:rsid w:val="009248B5"/>
    <w:rsid w:val="009310E7"/>
    <w:rsid w:val="0093415A"/>
    <w:rsid w:val="00951FFD"/>
    <w:rsid w:val="009B458D"/>
    <w:rsid w:val="009B7205"/>
    <w:rsid w:val="009C3136"/>
    <w:rsid w:val="009C4B30"/>
    <w:rsid w:val="009F0ADB"/>
    <w:rsid w:val="00A0646D"/>
    <w:rsid w:val="00A10FEE"/>
    <w:rsid w:val="00A143B9"/>
    <w:rsid w:val="00A64983"/>
    <w:rsid w:val="00AF2970"/>
    <w:rsid w:val="00B047A0"/>
    <w:rsid w:val="00B35391"/>
    <w:rsid w:val="00B43AAF"/>
    <w:rsid w:val="00B53DC2"/>
    <w:rsid w:val="00B563C1"/>
    <w:rsid w:val="00B642BF"/>
    <w:rsid w:val="00BA3FF1"/>
    <w:rsid w:val="00BC096D"/>
    <w:rsid w:val="00BD5DDE"/>
    <w:rsid w:val="00C12458"/>
    <w:rsid w:val="00C213BA"/>
    <w:rsid w:val="00C236A5"/>
    <w:rsid w:val="00C27943"/>
    <w:rsid w:val="00C5430A"/>
    <w:rsid w:val="00C56BEA"/>
    <w:rsid w:val="00C65B08"/>
    <w:rsid w:val="00C85FD2"/>
    <w:rsid w:val="00C950F5"/>
    <w:rsid w:val="00CA7161"/>
    <w:rsid w:val="00CC48BE"/>
    <w:rsid w:val="00CC4C38"/>
    <w:rsid w:val="00CD3A87"/>
    <w:rsid w:val="00D00FD1"/>
    <w:rsid w:val="00D17324"/>
    <w:rsid w:val="00D81FF2"/>
    <w:rsid w:val="00D82968"/>
    <w:rsid w:val="00D9271A"/>
    <w:rsid w:val="00DA7D77"/>
    <w:rsid w:val="00DD246C"/>
    <w:rsid w:val="00E10B9F"/>
    <w:rsid w:val="00E22A9D"/>
    <w:rsid w:val="00EC0B1B"/>
    <w:rsid w:val="00F30E2F"/>
    <w:rsid w:val="00F366AB"/>
    <w:rsid w:val="00FB5024"/>
    <w:rsid w:val="00FC2CC5"/>
    <w:rsid w:val="00FD0806"/>
    <w:rsid w:val="00FE73DF"/>
    <w:rsid w:val="00FE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CD3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54237D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237D"/>
    <w:rPr>
      <w:rFonts w:ascii="Arial" w:eastAsiaTheme="minorEastAsia" w:hAnsi="Arial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aliases w:val="Обычный (Web),Обычный (веб)1"/>
    <w:basedOn w:val="a"/>
    <w:uiPriority w:val="99"/>
    <w:qFormat/>
    <w:rsid w:val="0054237D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4">
    <w:name w:val="footnote text"/>
    <w:basedOn w:val="a"/>
    <w:link w:val="a5"/>
    <w:uiPriority w:val="99"/>
    <w:rsid w:val="0054237D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uiPriority w:val="99"/>
    <w:rsid w:val="0054237D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6">
    <w:name w:val="footnote reference"/>
    <w:basedOn w:val="a0"/>
    <w:uiPriority w:val="99"/>
    <w:rsid w:val="0054237D"/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54237D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54237D"/>
    <w:rPr>
      <w:rFonts w:cs="Times New Roman"/>
      <w:i/>
    </w:rPr>
  </w:style>
  <w:style w:type="paragraph" w:customStyle="1" w:styleId="Default">
    <w:name w:val="Default"/>
    <w:rsid w:val="005423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a0"/>
    <w:rsid w:val="004074CC"/>
    <w:rPr>
      <w:rFonts w:ascii="TimesNewRomanPSMT" w:hAnsi="TimesNewRomanPSMT" w:hint="default"/>
      <w:b w:val="0"/>
      <w:bCs w:val="0"/>
      <w:i w:val="0"/>
      <w:iCs w:val="0"/>
      <w:color w:val="231F2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C0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0B1B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B563C1"/>
    <w:pPr>
      <w:tabs>
        <w:tab w:val="center" w:pos="4677"/>
        <w:tab w:val="right" w:pos="9355"/>
      </w:tabs>
    </w:pPr>
    <w:rPr>
      <w:rFonts w:ascii="Calibri" w:eastAsia="Times New Roman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B563C1"/>
    <w:rPr>
      <w:rFonts w:ascii="Calibri" w:eastAsia="Times New Roman" w:hAnsi="Calibri" w:cs="Times New Roman"/>
      <w:lang w:eastAsia="ru-RU"/>
    </w:rPr>
  </w:style>
  <w:style w:type="paragraph" w:styleId="ad">
    <w:name w:val="header"/>
    <w:basedOn w:val="a"/>
    <w:link w:val="ae"/>
    <w:uiPriority w:val="99"/>
    <w:unhideWhenUsed/>
    <w:rsid w:val="00333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33F00"/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54237D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237D"/>
    <w:rPr>
      <w:rFonts w:ascii="Arial" w:eastAsiaTheme="minorEastAsia" w:hAnsi="Arial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aliases w:val="Обычный (Web),Обычный (веб)1"/>
    <w:basedOn w:val="a"/>
    <w:uiPriority w:val="99"/>
    <w:qFormat/>
    <w:rsid w:val="0054237D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4">
    <w:name w:val="footnote text"/>
    <w:basedOn w:val="a"/>
    <w:link w:val="a5"/>
    <w:uiPriority w:val="99"/>
    <w:rsid w:val="0054237D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uiPriority w:val="99"/>
    <w:rsid w:val="0054237D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6">
    <w:name w:val="footnote reference"/>
    <w:basedOn w:val="a0"/>
    <w:uiPriority w:val="99"/>
    <w:rsid w:val="0054237D"/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54237D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54237D"/>
    <w:rPr>
      <w:rFonts w:cs="Times New Roman"/>
      <w:i/>
    </w:rPr>
  </w:style>
  <w:style w:type="paragraph" w:customStyle="1" w:styleId="Default">
    <w:name w:val="Default"/>
    <w:rsid w:val="005423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a0"/>
    <w:rsid w:val="004074CC"/>
    <w:rPr>
      <w:rFonts w:ascii="TimesNewRomanPSMT" w:hAnsi="TimesNewRomanPSMT" w:hint="default"/>
      <w:b w:val="0"/>
      <w:bCs w:val="0"/>
      <w:i w:val="0"/>
      <w:iCs w:val="0"/>
      <w:color w:val="231F2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C0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0B1B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B563C1"/>
    <w:pPr>
      <w:tabs>
        <w:tab w:val="center" w:pos="4677"/>
        <w:tab w:val="right" w:pos="9355"/>
      </w:tabs>
    </w:pPr>
    <w:rPr>
      <w:rFonts w:ascii="Calibri" w:eastAsia="Times New Roman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B563C1"/>
    <w:rPr>
      <w:rFonts w:ascii="Calibri" w:eastAsia="Times New Roman" w:hAnsi="Calibri" w:cs="Times New Roman"/>
      <w:lang w:eastAsia="ru-RU"/>
    </w:rPr>
  </w:style>
  <w:style w:type="paragraph" w:styleId="ad">
    <w:name w:val="header"/>
    <w:basedOn w:val="a"/>
    <w:link w:val="ae"/>
    <w:uiPriority w:val="99"/>
    <w:unhideWhenUsed/>
    <w:rsid w:val="00333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33F00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junior.ru/wwwexam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intuit.ru" TargetMode="External"/><Relationship Id="rId17" Type="http://schemas.openxmlformats.org/officeDocument/2006/relationships/hyperlink" Target="http://ruslana.bvdep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nternet.garant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://www.internet.consultant.ru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technologies.s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13</Pages>
  <Words>2015</Words>
  <Characters>11492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Здоровцова Олеся Николаевна</cp:lastModifiedBy>
  <cp:revision>12</cp:revision>
  <cp:lastPrinted>2022-05-19T05:18:00Z</cp:lastPrinted>
  <dcterms:created xsi:type="dcterms:W3CDTF">2024-05-01T15:34:00Z</dcterms:created>
  <dcterms:modified xsi:type="dcterms:W3CDTF">2025-11-17T05:54:00Z</dcterms:modified>
</cp:coreProperties>
</file>